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5E0E" w14:textId="77777777" w:rsidR="008F2B28" w:rsidRDefault="008F2B28">
      <w:pPr>
        <w:rPr>
          <w:b/>
          <w:sz w:val="24"/>
          <w:szCs w:val="24"/>
        </w:rPr>
      </w:pPr>
      <w:r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6719C753" wp14:editId="6300B043">
            <wp:simplePos x="0" y="0"/>
            <wp:positionH relativeFrom="column">
              <wp:posOffset>1442085</wp:posOffset>
            </wp:positionH>
            <wp:positionV relativeFrom="paragraph">
              <wp:posOffset>-566420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A163B" w14:textId="77777777" w:rsidR="003529B0" w:rsidRPr="00821A31" w:rsidRDefault="003529B0" w:rsidP="00821A31">
      <w:pPr>
        <w:spacing w:line="240" w:lineRule="auto"/>
        <w:rPr>
          <w:b/>
          <w:sz w:val="44"/>
          <w:szCs w:val="44"/>
        </w:rPr>
      </w:pPr>
    </w:p>
    <w:p w14:paraId="3D13926D" w14:textId="77777777" w:rsidR="00821A31" w:rsidRDefault="00821A31" w:rsidP="00821A31">
      <w:pPr>
        <w:spacing w:line="240" w:lineRule="auto"/>
        <w:jc w:val="center"/>
        <w:rPr>
          <w:b/>
          <w:sz w:val="40"/>
          <w:szCs w:val="40"/>
        </w:rPr>
      </w:pPr>
      <w:r w:rsidRPr="00821A31">
        <w:rPr>
          <w:b/>
          <w:sz w:val="40"/>
          <w:szCs w:val="40"/>
        </w:rPr>
        <w:t xml:space="preserve">Los </w:t>
      </w:r>
      <w:r w:rsidR="001B2EB2">
        <w:rPr>
          <w:b/>
          <w:sz w:val="40"/>
          <w:szCs w:val="40"/>
        </w:rPr>
        <w:t>españoles</w:t>
      </w:r>
      <w:r w:rsidRPr="00821A3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mayores</w:t>
      </w:r>
      <w:r w:rsidRPr="00821A31">
        <w:rPr>
          <w:b/>
          <w:sz w:val="40"/>
          <w:szCs w:val="40"/>
        </w:rPr>
        <w:t xml:space="preserve"> de 40 años y con hijos</w:t>
      </w:r>
      <w:r w:rsidR="001B2EB2">
        <w:rPr>
          <w:b/>
          <w:sz w:val="40"/>
          <w:szCs w:val="40"/>
        </w:rPr>
        <w:t>, un perfil que gana terreno en Internet</w:t>
      </w:r>
      <w:r w:rsidRPr="00821A31">
        <w:rPr>
          <w:b/>
          <w:sz w:val="40"/>
          <w:szCs w:val="40"/>
        </w:rPr>
        <w:t xml:space="preserve"> </w:t>
      </w:r>
    </w:p>
    <w:p w14:paraId="32E533E5" w14:textId="77777777" w:rsidR="004676B0" w:rsidRPr="00974628" w:rsidRDefault="001B2EB2" w:rsidP="001B2EB2">
      <w:pPr>
        <w:spacing w:line="240" w:lineRule="auto"/>
        <w:jc w:val="both"/>
        <w:rPr>
          <w:b/>
          <w:sz w:val="24"/>
          <w:szCs w:val="24"/>
        </w:rPr>
      </w:pPr>
      <w:r w:rsidRPr="00974628">
        <w:rPr>
          <w:b/>
          <w:sz w:val="24"/>
          <w:szCs w:val="24"/>
        </w:rPr>
        <w:t xml:space="preserve">Según mobifriends.com, un </w:t>
      </w:r>
      <w:r w:rsidR="004676B0" w:rsidRPr="00974628">
        <w:rPr>
          <w:b/>
          <w:sz w:val="24"/>
          <w:szCs w:val="24"/>
        </w:rPr>
        <w:t xml:space="preserve">46% de </w:t>
      </w:r>
      <w:r w:rsidR="00345198" w:rsidRPr="00974628">
        <w:rPr>
          <w:b/>
          <w:sz w:val="24"/>
          <w:szCs w:val="24"/>
        </w:rPr>
        <w:t xml:space="preserve">los usuarios </w:t>
      </w:r>
      <w:r w:rsidR="004676B0" w:rsidRPr="00974628">
        <w:rPr>
          <w:b/>
          <w:sz w:val="24"/>
          <w:szCs w:val="24"/>
        </w:rPr>
        <w:t>españoles de más de 40 años y con hijos utiliza la red para conocer gente y un 37%, busca como primera opción una relación estable.</w:t>
      </w:r>
    </w:p>
    <w:p w14:paraId="1E0498EF" w14:textId="77777777" w:rsidR="00821A31" w:rsidRDefault="00E02459" w:rsidP="001B2EB2">
      <w:pPr>
        <w:spacing w:line="240" w:lineRule="auto"/>
        <w:jc w:val="both"/>
        <w:rPr>
          <w:b/>
          <w:sz w:val="24"/>
          <w:szCs w:val="24"/>
        </w:rPr>
      </w:pPr>
      <w:r w:rsidRPr="00974628">
        <w:rPr>
          <w:b/>
          <w:sz w:val="24"/>
          <w:szCs w:val="24"/>
        </w:rPr>
        <w:t>Le</w:t>
      </w:r>
      <w:r w:rsidR="001B2EB2" w:rsidRPr="00974628">
        <w:rPr>
          <w:b/>
          <w:sz w:val="24"/>
          <w:szCs w:val="24"/>
        </w:rPr>
        <w:t xml:space="preserve"> </w:t>
      </w:r>
      <w:r w:rsidR="00821A31" w:rsidRPr="00974628">
        <w:rPr>
          <w:b/>
          <w:sz w:val="24"/>
          <w:szCs w:val="24"/>
        </w:rPr>
        <w:t>siguen de cerca los solteros</w:t>
      </w:r>
      <w:r w:rsidR="001B2EB2" w:rsidRPr="00974628">
        <w:rPr>
          <w:b/>
          <w:sz w:val="24"/>
          <w:szCs w:val="24"/>
        </w:rPr>
        <w:t xml:space="preserve"> </w:t>
      </w:r>
      <w:r w:rsidR="0006590A" w:rsidRPr="00974628">
        <w:rPr>
          <w:b/>
          <w:sz w:val="24"/>
          <w:szCs w:val="24"/>
        </w:rPr>
        <w:t>mexicanos</w:t>
      </w:r>
      <w:r w:rsidR="009B67DD" w:rsidRPr="00974628">
        <w:rPr>
          <w:b/>
          <w:sz w:val="24"/>
          <w:szCs w:val="24"/>
        </w:rPr>
        <w:t xml:space="preserve"> </w:t>
      </w:r>
      <w:r w:rsidR="00AE06B3" w:rsidRPr="00974628">
        <w:rPr>
          <w:b/>
          <w:sz w:val="24"/>
          <w:szCs w:val="24"/>
        </w:rPr>
        <w:t>de la misma edad y también con hijos.</w:t>
      </w:r>
    </w:p>
    <w:p w14:paraId="316BB9E7" w14:textId="77777777" w:rsidR="00E02459" w:rsidRDefault="00E02459" w:rsidP="001578F1">
      <w:pPr>
        <w:spacing w:line="240" w:lineRule="auto"/>
        <w:jc w:val="both"/>
        <w:rPr>
          <w:b/>
          <w:sz w:val="24"/>
          <w:szCs w:val="24"/>
        </w:rPr>
      </w:pPr>
    </w:p>
    <w:p w14:paraId="0CC7ABC9" w14:textId="1143DE0A" w:rsidR="00AE06B3" w:rsidRPr="00513522" w:rsidRDefault="005B07B7" w:rsidP="001578F1">
      <w:pPr>
        <w:spacing w:line="240" w:lineRule="auto"/>
        <w:jc w:val="both"/>
        <w:rPr>
          <w:b/>
          <w:sz w:val="24"/>
          <w:szCs w:val="24"/>
        </w:rPr>
      </w:pPr>
      <w:r w:rsidRPr="00963598">
        <w:rPr>
          <w:b/>
          <w:sz w:val="24"/>
          <w:szCs w:val="24"/>
        </w:rPr>
        <w:t xml:space="preserve">Barcelona, </w:t>
      </w:r>
      <w:r w:rsidR="00513522">
        <w:rPr>
          <w:b/>
          <w:sz w:val="24"/>
          <w:szCs w:val="24"/>
        </w:rPr>
        <w:t>20</w:t>
      </w:r>
      <w:bookmarkStart w:id="0" w:name="_GoBack"/>
      <w:bookmarkEnd w:id="0"/>
      <w:r w:rsidRPr="00963598">
        <w:rPr>
          <w:b/>
          <w:sz w:val="24"/>
          <w:szCs w:val="24"/>
        </w:rPr>
        <w:t xml:space="preserve"> de julio de 2015.- </w:t>
      </w:r>
      <w:r w:rsidR="00AE06B3" w:rsidRPr="00986FBA">
        <w:rPr>
          <w:sz w:val="24"/>
          <w:szCs w:val="24"/>
        </w:rPr>
        <w:t>S</w:t>
      </w:r>
      <w:r w:rsidR="00AE06B3" w:rsidRPr="00AE06B3">
        <w:rPr>
          <w:sz w:val="24"/>
          <w:szCs w:val="24"/>
        </w:rPr>
        <w:t xml:space="preserve">egún explican desde </w:t>
      </w:r>
      <w:hyperlink r:id="rId6" w:history="1">
        <w:proofErr w:type="spellStart"/>
        <w:r w:rsidR="00AE06B3" w:rsidRPr="00963598">
          <w:rPr>
            <w:rStyle w:val="Hipervnculo"/>
            <w:sz w:val="24"/>
            <w:szCs w:val="24"/>
          </w:rPr>
          <w:t>mobifriends</w:t>
        </w:r>
        <w:proofErr w:type="spellEnd"/>
      </w:hyperlink>
      <w:r w:rsidR="00AE06B3" w:rsidRPr="00963598">
        <w:rPr>
          <w:rStyle w:val="Hipervnculo"/>
          <w:sz w:val="24"/>
          <w:szCs w:val="24"/>
          <w:u w:val="none"/>
        </w:rPr>
        <w:t xml:space="preserve">, </w:t>
      </w:r>
      <w:r w:rsidR="00AE06B3" w:rsidRPr="00963598">
        <w:rPr>
          <w:rStyle w:val="Hipervnculo"/>
          <w:color w:val="auto"/>
          <w:sz w:val="24"/>
          <w:szCs w:val="24"/>
          <w:u w:val="none"/>
        </w:rPr>
        <w:t>portal español gratuito de búsqueda de pareja y amistad en Internet,</w:t>
      </w:r>
      <w:r w:rsidR="00AE06B3">
        <w:rPr>
          <w:rStyle w:val="Hipervnculo"/>
          <w:color w:val="auto"/>
          <w:sz w:val="24"/>
          <w:szCs w:val="24"/>
          <w:u w:val="none"/>
        </w:rPr>
        <w:t xml:space="preserve"> la red se ha convertido en el gran aliado de muchos padres solteros, separados o divorciados que buscan una “</w:t>
      </w:r>
      <w:r w:rsidR="00AE06B3" w:rsidRPr="00513522">
        <w:rPr>
          <w:rStyle w:val="Hipervnculo"/>
          <w:color w:val="auto"/>
          <w:sz w:val="24"/>
          <w:szCs w:val="24"/>
          <w:u w:val="none"/>
        </w:rPr>
        <w:t>segunda oportunidad</w:t>
      </w:r>
      <w:r w:rsidR="00877868" w:rsidRPr="00513522">
        <w:rPr>
          <w:rStyle w:val="Hipervnculo"/>
          <w:color w:val="auto"/>
          <w:sz w:val="24"/>
          <w:szCs w:val="24"/>
          <w:u w:val="none"/>
        </w:rPr>
        <w:t>”</w:t>
      </w:r>
      <w:r w:rsidR="00D63ACA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AE06B3" w:rsidRPr="00513522">
        <w:rPr>
          <w:rStyle w:val="Hipervnculo"/>
          <w:color w:val="auto"/>
          <w:sz w:val="24"/>
          <w:szCs w:val="24"/>
          <w:u w:val="none"/>
        </w:rPr>
        <w:t xml:space="preserve">en el amor. </w:t>
      </w:r>
    </w:p>
    <w:p w14:paraId="631601D4" w14:textId="2B9478C6" w:rsidR="00986FBA" w:rsidRPr="00513522" w:rsidRDefault="00946120" w:rsidP="00AE06B3">
      <w:pPr>
        <w:spacing w:line="24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513522">
        <w:rPr>
          <w:rStyle w:val="Hipervnculo"/>
          <w:color w:val="auto"/>
          <w:sz w:val="24"/>
          <w:szCs w:val="24"/>
          <w:u w:val="none"/>
        </w:rPr>
        <w:t xml:space="preserve">Datos 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>del portal</w:t>
      </w:r>
      <w:r w:rsidR="00E02459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proofErr w:type="spellStart"/>
      <w:r w:rsidR="00E02459" w:rsidRPr="00513522">
        <w:rPr>
          <w:rStyle w:val="Hipervnculo"/>
          <w:color w:val="auto"/>
          <w:sz w:val="24"/>
          <w:szCs w:val="24"/>
          <w:u w:val="none"/>
        </w:rPr>
        <w:t>mobifriends</w:t>
      </w:r>
      <w:proofErr w:type="spellEnd"/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, muestran como un </w:t>
      </w:r>
      <w:r w:rsidR="00E02459" w:rsidRPr="00513522">
        <w:rPr>
          <w:rStyle w:val="Hipervnculo"/>
          <w:b/>
          <w:color w:val="auto"/>
          <w:sz w:val="24"/>
          <w:szCs w:val="24"/>
          <w:u w:val="none"/>
        </w:rPr>
        <w:t>37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de los </w:t>
      </w:r>
      <w:r w:rsidR="00D63ACA" w:rsidRPr="00513522">
        <w:rPr>
          <w:rStyle w:val="Hipervnculo"/>
          <w:color w:val="auto"/>
          <w:sz w:val="24"/>
          <w:szCs w:val="24"/>
          <w:u w:val="none"/>
        </w:rPr>
        <w:t xml:space="preserve">usuarios 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>españoles con hijos a cargo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busca como primera opción encontrar una 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relación estable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, mientras que un 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5</w:t>
      </w:r>
      <w:r w:rsidR="00D63ACA" w:rsidRPr="00513522">
        <w:rPr>
          <w:rStyle w:val="Hipervnculo"/>
          <w:b/>
          <w:color w:val="auto"/>
          <w:sz w:val="24"/>
          <w:szCs w:val="24"/>
          <w:u w:val="none"/>
        </w:rPr>
        <w:t>1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E02459" w:rsidRPr="00513522">
        <w:rPr>
          <w:rStyle w:val="Hipervnculo"/>
          <w:color w:val="auto"/>
          <w:sz w:val="24"/>
          <w:szCs w:val="24"/>
          <w:u w:val="none"/>
        </w:rPr>
        <w:t xml:space="preserve">de ellos 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prefiere </w:t>
      </w:r>
      <w:hyperlink r:id="rId7" w:history="1">
        <w:r w:rsidR="00D63ACA" w:rsidRPr="00513522">
          <w:rPr>
            <w:rStyle w:val="Hipervnculo"/>
            <w:sz w:val="24"/>
            <w:szCs w:val="24"/>
          </w:rPr>
          <w:t>hacer amistades</w:t>
        </w:r>
      </w:hyperlink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y un </w:t>
      </w:r>
      <w:r w:rsidR="00E02459" w:rsidRPr="00513522">
        <w:rPr>
          <w:rStyle w:val="Hipervnculo"/>
          <w:b/>
          <w:color w:val="auto"/>
          <w:sz w:val="24"/>
          <w:szCs w:val="24"/>
          <w:u w:val="none"/>
        </w:rPr>
        <w:t>40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E02459" w:rsidRPr="00513522">
        <w:rPr>
          <w:rStyle w:val="Hipervnculo"/>
          <w:color w:val="auto"/>
          <w:sz w:val="24"/>
          <w:szCs w:val="24"/>
          <w:u w:val="none"/>
        </w:rPr>
        <w:t>utiliza la red para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0A2F5B" w:rsidRPr="00513522">
        <w:rPr>
          <w:rStyle w:val="Hipervnculo"/>
          <w:b/>
          <w:color w:val="auto"/>
          <w:sz w:val="24"/>
          <w:szCs w:val="24"/>
          <w:u w:val="none"/>
        </w:rPr>
        <w:t>ligar</w:t>
      </w:r>
      <w:r w:rsidR="000A2F5B" w:rsidRPr="00513522">
        <w:rPr>
          <w:rStyle w:val="Hipervnculo"/>
          <w:color w:val="auto"/>
          <w:sz w:val="24"/>
          <w:szCs w:val="24"/>
          <w:u w:val="none"/>
        </w:rPr>
        <w:t xml:space="preserve">. </w:t>
      </w:r>
    </w:p>
    <w:p w14:paraId="5E510A9D" w14:textId="3B136E3B" w:rsidR="0009547D" w:rsidRPr="00513522" w:rsidRDefault="000A2F5B" w:rsidP="00AE06B3">
      <w:pPr>
        <w:spacing w:line="24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513522">
        <w:rPr>
          <w:rStyle w:val="Hipervnculo"/>
          <w:color w:val="auto"/>
          <w:sz w:val="24"/>
          <w:szCs w:val="24"/>
          <w:u w:val="none"/>
        </w:rPr>
        <w:t xml:space="preserve">Esta situación es similar </w:t>
      </w:r>
      <w:r w:rsidR="00986FBA" w:rsidRPr="00513522">
        <w:rPr>
          <w:rStyle w:val="Hipervnculo"/>
          <w:color w:val="auto"/>
          <w:sz w:val="24"/>
          <w:szCs w:val="24"/>
          <w:u w:val="none"/>
        </w:rPr>
        <w:t>a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 otros países </w:t>
      </w:r>
      <w:r w:rsidR="00E02459" w:rsidRPr="00513522">
        <w:rPr>
          <w:rStyle w:val="Hipervnculo"/>
          <w:color w:val="auto"/>
          <w:sz w:val="24"/>
          <w:szCs w:val="24"/>
          <w:u w:val="none"/>
        </w:rPr>
        <w:t xml:space="preserve">como 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por ejemplo </w:t>
      </w:r>
      <w:r w:rsidR="00E02459" w:rsidRPr="00513522">
        <w:rPr>
          <w:rStyle w:val="Hipervnculo"/>
          <w:b/>
          <w:color w:val="auto"/>
          <w:sz w:val="24"/>
          <w:szCs w:val="24"/>
          <w:u w:val="none"/>
        </w:rPr>
        <w:t>México</w:t>
      </w:r>
      <w:r w:rsidR="00E02459" w:rsidRPr="00513522">
        <w:rPr>
          <w:rStyle w:val="Hipervnculo"/>
          <w:color w:val="auto"/>
          <w:sz w:val="24"/>
          <w:szCs w:val="24"/>
          <w:u w:val="none"/>
        </w:rPr>
        <w:t xml:space="preserve">, el segundo país donde </w:t>
      </w:r>
      <w:proofErr w:type="spellStart"/>
      <w:r w:rsidR="00E02459" w:rsidRPr="00513522">
        <w:rPr>
          <w:rStyle w:val="Hipervnculo"/>
          <w:color w:val="auto"/>
          <w:sz w:val="24"/>
          <w:szCs w:val="24"/>
          <w:u w:val="none"/>
        </w:rPr>
        <w:t>mobifriends</w:t>
      </w:r>
      <w:proofErr w:type="spellEnd"/>
      <w:r w:rsidR="00E02459" w:rsidRPr="00513522">
        <w:rPr>
          <w:rStyle w:val="Hipervnculo"/>
          <w:color w:val="auto"/>
          <w:sz w:val="24"/>
          <w:szCs w:val="24"/>
          <w:u w:val="none"/>
        </w:rPr>
        <w:t xml:space="preserve"> cuenta con mayor número de usuarios. 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Los </w:t>
      </w:r>
      <w:r w:rsidR="00EB0D84" w:rsidRPr="00513522">
        <w:rPr>
          <w:rStyle w:val="Hipervnculo"/>
          <w:color w:val="auto"/>
          <w:sz w:val="24"/>
          <w:szCs w:val="24"/>
          <w:u w:val="none"/>
        </w:rPr>
        <w:t xml:space="preserve">mexicanos 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también </w:t>
      </w:r>
      <w:r w:rsidR="00815BEC" w:rsidRPr="00513522">
        <w:rPr>
          <w:rStyle w:val="Hipervnculo"/>
          <w:color w:val="auto"/>
          <w:sz w:val="24"/>
          <w:szCs w:val="24"/>
          <w:u w:val="none"/>
        </w:rPr>
        <w:t xml:space="preserve">ven como este tipo de plataformas son 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un </w:t>
      </w:r>
      <w:r w:rsidR="00D63ACA" w:rsidRPr="00513522">
        <w:rPr>
          <w:rStyle w:val="Hipervnculo"/>
          <w:color w:val="auto"/>
          <w:sz w:val="24"/>
          <w:szCs w:val="24"/>
          <w:u w:val="none"/>
        </w:rPr>
        <w:t>sitio de encuentros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 xml:space="preserve">, </w:t>
      </w:r>
      <w:r w:rsidR="00946120" w:rsidRPr="00513522">
        <w:rPr>
          <w:rStyle w:val="Hipervnculo"/>
          <w:color w:val="auto"/>
          <w:sz w:val="24"/>
          <w:szCs w:val="24"/>
          <w:u w:val="none"/>
        </w:rPr>
        <w:t xml:space="preserve">donde la nacionalidad, la distancia 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o </w:t>
      </w:r>
      <w:r w:rsidR="00946120" w:rsidRPr="00513522">
        <w:rPr>
          <w:rStyle w:val="Hipervnculo"/>
          <w:color w:val="auto"/>
          <w:sz w:val="24"/>
          <w:szCs w:val="24"/>
          <w:u w:val="none"/>
        </w:rPr>
        <w:t xml:space="preserve">la falta de tiempo no son un obstáculo para </w:t>
      </w:r>
      <w:r w:rsidR="009D026C" w:rsidRPr="00513522">
        <w:rPr>
          <w:rStyle w:val="Hipervnculo"/>
          <w:color w:val="auto"/>
          <w:sz w:val="24"/>
          <w:szCs w:val="24"/>
          <w:u w:val="none"/>
        </w:rPr>
        <w:t>relacionarse.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 xml:space="preserve"> Tanto es así, que un </w:t>
      </w:r>
      <w:r w:rsidR="0009547D" w:rsidRPr="00513522">
        <w:rPr>
          <w:rStyle w:val="Hipervnculo"/>
          <w:b/>
          <w:color w:val="auto"/>
          <w:sz w:val="24"/>
          <w:szCs w:val="24"/>
          <w:u w:val="none"/>
        </w:rPr>
        <w:t>3</w:t>
      </w:r>
      <w:r w:rsidR="00D63ACA" w:rsidRPr="00513522">
        <w:rPr>
          <w:rStyle w:val="Hipervnculo"/>
          <w:b/>
          <w:color w:val="auto"/>
          <w:sz w:val="24"/>
          <w:szCs w:val="24"/>
          <w:u w:val="none"/>
        </w:rPr>
        <w:t>7</w:t>
      </w:r>
      <w:r w:rsidR="0009547D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 xml:space="preserve"> de los padres </w:t>
      </w:r>
      <w:r w:rsidR="00320463" w:rsidRPr="00513522">
        <w:rPr>
          <w:rStyle w:val="Hipervnculo"/>
          <w:color w:val="auto"/>
          <w:sz w:val="24"/>
          <w:szCs w:val="24"/>
          <w:u w:val="none"/>
        </w:rPr>
        <w:t xml:space="preserve">mexicanos </w:t>
      </w:r>
      <w:r w:rsidR="00824D3F" w:rsidRPr="00513522">
        <w:rPr>
          <w:rStyle w:val="Hipervnculo"/>
          <w:color w:val="auto"/>
          <w:sz w:val="24"/>
          <w:szCs w:val="24"/>
          <w:u w:val="none"/>
        </w:rPr>
        <w:t xml:space="preserve">mayores de </w:t>
      </w:r>
      <w:r w:rsidR="00D63ACA" w:rsidRPr="00513522">
        <w:rPr>
          <w:rStyle w:val="Hipervnculo"/>
          <w:color w:val="auto"/>
          <w:sz w:val="24"/>
          <w:szCs w:val="24"/>
          <w:u w:val="none"/>
        </w:rPr>
        <w:t xml:space="preserve">40 años 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>centra sus búsquedas en encontrar una relación estable,</w:t>
      </w:r>
      <w:r w:rsidR="00E269B1" w:rsidRPr="00513522">
        <w:rPr>
          <w:rStyle w:val="Hipervnculo"/>
          <w:color w:val="auto"/>
          <w:sz w:val="24"/>
          <w:szCs w:val="24"/>
          <w:u w:val="none"/>
        </w:rPr>
        <w:t xml:space="preserve"> un porcentaje </w:t>
      </w:r>
      <w:r w:rsidR="00974628" w:rsidRPr="00513522">
        <w:rPr>
          <w:rStyle w:val="Hipervnculo"/>
          <w:color w:val="auto"/>
          <w:sz w:val="24"/>
          <w:szCs w:val="24"/>
          <w:u w:val="none"/>
        </w:rPr>
        <w:t>semejante</w:t>
      </w:r>
      <w:r w:rsidR="00E269B1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824D3F" w:rsidRPr="00513522">
        <w:rPr>
          <w:rStyle w:val="Hipervnculo"/>
          <w:color w:val="auto"/>
          <w:sz w:val="24"/>
          <w:szCs w:val="24"/>
          <w:u w:val="none"/>
        </w:rPr>
        <w:t xml:space="preserve">en ligar, 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 xml:space="preserve">mientras que un </w:t>
      </w:r>
      <w:r w:rsidR="0009547D" w:rsidRPr="00513522">
        <w:rPr>
          <w:rStyle w:val="Hipervnculo"/>
          <w:b/>
          <w:color w:val="auto"/>
          <w:sz w:val="24"/>
          <w:szCs w:val="24"/>
          <w:u w:val="none"/>
        </w:rPr>
        <w:t>5</w:t>
      </w:r>
      <w:r w:rsidR="00D63ACA" w:rsidRPr="00513522">
        <w:rPr>
          <w:rStyle w:val="Hipervnculo"/>
          <w:b/>
          <w:color w:val="auto"/>
          <w:sz w:val="24"/>
          <w:szCs w:val="24"/>
          <w:u w:val="none"/>
        </w:rPr>
        <w:t>1</w:t>
      </w:r>
      <w:r w:rsidR="0009547D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 xml:space="preserve"> prefiere buscar </w:t>
      </w:r>
      <w:r w:rsidR="00824D3F" w:rsidRPr="00513522">
        <w:rPr>
          <w:rStyle w:val="Hipervnculo"/>
          <w:color w:val="auto"/>
          <w:sz w:val="24"/>
          <w:szCs w:val="24"/>
          <w:u w:val="none"/>
        </w:rPr>
        <w:t>nuevas amistades</w:t>
      </w:r>
      <w:r w:rsidR="0009547D" w:rsidRPr="00513522">
        <w:rPr>
          <w:rStyle w:val="Hipervnculo"/>
          <w:color w:val="auto"/>
          <w:sz w:val="24"/>
          <w:szCs w:val="24"/>
          <w:u w:val="none"/>
        </w:rPr>
        <w:t>.</w:t>
      </w:r>
    </w:p>
    <w:p w14:paraId="661118C0" w14:textId="73789523" w:rsidR="0006590A" w:rsidRPr="00513522" w:rsidRDefault="00B81BA7" w:rsidP="001578F1">
      <w:pPr>
        <w:spacing w:line="24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513522">
        <w:rPr>
          <w:rStyle w:val="Hipervnculo"/>
          <w:color w:val="auto"/>
          <w:sz w:val="24"/>
          <w:szCs w:val="24"/>
          <w:u w:val="none"/>
        </w:rPr>
        <w:t>En el caso de las mujeres españolas, las cifras se incrementan. Desde el portal</w:t>
      </w:r>
      <w:r w:rsidR="00A171B2" w:rsidRPr="00513522">
        <w:rPr>
          <w:rStyle w:val="Hipervnculo"/>
          <w:color w:val="auto"/>
          <w:sz w:val="24"/>
          <w:szCs w:val="24"/>
          <w:u w:val="none"/>
        </w:rPr>
        <w:t xml:space="preserve"> destacan como un </w:t>
      </w:r>
      <w:r w:rsidR="00A171B2" w:rsidRPr="00513522">
        <w:rPr>
          <w:rStyle w:val="Hipervnculo"/>
          <w:b/>
          <w:color w:val="auto"/>
          <w:sz w:val="24"/>
          <w:szCs w:val="24"/>
          <w:u w:val="none"/>
        </w:rPr>
        <w:t>4</w:t>
      </w:r>
      <w:r w:rsidR="00824D3F" w:rsidRPr="00513522">
        <w:rPr>
          <w:rStyle w:val="Hipervnculo"/>
          <w:b/>
          <w:color w:val="auto"/>
          <w:sz w:val="24"/>
          <w:szCs w:val="24"/>
          <w:u w:val="none"/>
        </w:rPr>
        <w:t>3</w:t>
      </w:r>
      <w:r w:rsidR="00A171B2" w:rsidRPr="00513522">
        <w:rPr>
          <w:rStyle w:val="Hipervnculo"/>
          <w:b/>
          <w:color w:val="auto"/>
          <w:sz w:val="24"/>
          <w:szCs w:val="24"/>
          <w:u w:val="none"/>
        </w:rPr>
        <w:t>%</w:t>
      </w:r>
      <w:r w:rsidR="00A171B2" w:rsidRPr="00513522">
        <w:rPr>
          <w:rStyle w:val="Hipervnculo"/>
          <w:color w:val="auto"/>
          <w:sz w:val="24"/>
          <w:szCs w:val="24"/>
          <w:u w:val="none"/>
        </w:rPr>
        <w:t xml:space="preserve"> de las mujeres con hijos utilizan la red para relacionarse</w:t>
      </w:r>
      <w:r w:rsidRPr="00513522">
        <w:rPr>
          <w:rStyle w:val="Hipervnculo"/>
          <w:color w:val="auto"/>
          <w:sz w:val="24"/>
          <w:szCs w:val="24"/>
          <w:u w:val="none"/>
        </w:rPr>
        <w:t>.</w:t>
      </w:r>
      <w:r w:rsidR="0095328C" w:rsidRPr="00513522">
        <w:rPr>
          <w:rStyle w:val="Hipervnculo"/>
          <w:b/>
          <w:color w:val="auto"/>
          <w:sz w:val="24"/>
          <w:szCs w:val="24"/>
          <w:u w:val="none"/>
        </w:rPr>
        <w:t xml:space="preserve"> 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En el caso de las mujeres mexicanas de 40 a 49 años y con hijos, el porcentaje más elevado es de un </w:t>
      </w:r>
      <w:r w:rsidR="0006590A" w:rsidRPr="00513522">
        <w:rPr>
          <w:rStyle w:val="Hipervnculo"/>
          <w:b/>
          <w:color w:val="auto"/>
          <w:sz w:val="24"/>
          <w:szCs w:val="24"/>
          <w:u w:val="none"/>
        </w:rPr>
        <w:t>63%,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 que corresponde a mujeres que buscan una amistad. Le siguen un </w:t>
      </w:r>
      <w:r w:rsidR="0006590A" w:rsidRPr="00513522">
        <w:rPr>
          <w:rStyle w:val="Hipervnculo"/>
          <w:b/>
          <w:color w:val="auto"/>
          <w:sz w:val="24"/>
          <w:szCs w:val="24"/>
          <w:u w:val="none"/>
        </w:rPr>
        <w:t>39%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 que busca una relación estable y </w:t>
      </w:r>
      <w:r w:rsidR="00824D3F" w:rsidRPr="00513522">
        <w:rPr>
          <w:rStyle w:val="Hipervnculo"/>
          <w:color w:val="auto"/>
          <w:sz w:val="24"/>
          <w:szCs w:val="24"/>
          <w:u w:val="none"/>
        </w:rPr>
        <w:t xml:space="preserve">solo 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un </w:t>
      </w:r>
      <w:r w:rsidR="0006590A" w:rsidRPr="00513522">
        <w:rPr>
          <w:rStyle w:val="Hipervnculo"/>
          <w:b/>
          <w:color w:val="auto"/>
          <w:sz w:val="24"/>
          <w:szCs w:val="24"/>
          <w:u w:val="none"/>
        </w:rPr>
        <w:t>9%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 </w:t>
      </w:r>
      <w:r w:rsidR="00EB0D84" w:rsidRPr="00513522">
        <w:rPr>
          <w:rStyle w:val="Hipervnculo"/>
          <w:color w:val="auto"/>
          <w:sz w:val="24"/>
          <w:szCs w:val="24"/>
          <w:u w:val="none"/>
        </w:rPr>
        <w:t xml:space="preserve">de ellas elige </w:t>
      </w:r>
      <w:r w:rsidR="0006590A" w:rsidRPr="00513522">
        <w:rPr>
          <w:rStyle w:val="Hipervnculo"/>
          <w:color w:val="auto"/>
          <w:sz w:val="24"/>
          <w:szCs w:val="24"/>
          <w:u w:val="none"/>
        </w:rPr>
        <w:t xml:space="preserve">ligar. </w:t>
      </w:r>
    </w:p>
    <w:p w14:paraId="38EF7749" w14:textId="2883F1BF" w:rsidR="00A171B2" w:rsidRPr="00513522" w:rsidRDefault="00042D67" w:rsidP="001578F1">
      <w:pPr>
        <w:spacing w:line="240" w:lineRule="auto"/>
        <w:jc w:val="both"/>
        <w:rPr>
          <w:b/>
          <w:sz w:val="24"/>
          <w:szCs w:val="24"/>
        </w:rPr>
      </w:pPr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En palabras de </w:t>
      </w:r>
      <w:r w:rsidRPr="00513522">
        <w:rPr>
          <w:rFonts w:ascii="Calibri" w:eastAsia="Times New Roman" w:hAnsi="Calibri" w:cs="Times New Roman"/>
          <w:b/>
          <w:color w:val="000000"/>
          <w:sz w:val="24"/>
          <w:szCs w:val="24"/>
          <w:lang w:eastAsia="es-ES_tradnl"/>
        </w:rPr>
        <w:t xml:space="preserve">Lluís Carreras, Fundador y CEO de </w:t>
      </w:r>
      <w:proofErr w:type="spellStart"/>
      <w:r w:rsidRPr="00513522">
        <w:rPr>
          <w:rFonts w:ascii="Calibri" w:eastAsia="Times New Roman" w:hAnsi="Calibri" w:cs="Times New Roman"/>
          <w:b/>
          <w:color w:val="000000"/>
          <w:sz w:val="24"/>
          <w:szCs w:val="24"/>
          <w:lang w:eastAsia="es-ES_tradnl"/>
        </w:rPr>
        <w:t>mobifriends</w:t>
      </w:r>
      <w:proofErr w:type="spellEnd"/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, “Internet </w:t>
      </w:r>
      <w:r w:rsidR="00E269B1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es un sitio de encuentros</w:t>
      </w:r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</w:t>
      </w:r>
      <w:r w:rsidR="00775A0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para los padres y madres que por falta </w:t>
      </w:r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de tiempo, horarios y 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disponibilidad no </w:t>
      </w:r>
      <w:r w:rsidR="00775A0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pueden relacionarse de forma tradicional y </w:t>
      </w:r>
      <w:r w:rsidR="00E269B1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buscan</w:t>
      </w:r>
      <w:r w:rsidR="00775A0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otras opciones. 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Es más, las relaciones y citas online son un fenómeno social en pleno auge y gracias a portales como el nuestro, </w:t>
      </w:r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incluso </w:t>
      </w:r>
      <w:r w:rsidR="00775A0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los padres</w:t>
      </w:r>
      <w:r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solteros 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tienen la posibilidad de volver a encontrar el amor, buscar una pareja estable, hacer </w:t>
      </w:r>
      <w:r w:rsidR="00E269B1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nuevas 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amistad</w:t>
      </w:r>
      <w:r w:rsidR="00E269B1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es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</w:t>
      </w:r>
      <w:r w:rsidR="00E269B1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o</w:t>
      </w:r>
      <w:r w:rsidR="000F4BA0" w:rsidRPr="0051352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compartir aficiones.”.</w:t>
      </w:r>
    </w:p>
    <w:p w14:paraId="55BFF6D2" w14:textId="77777777" w:rsidR="008F2B28" w:rsidRPr="00513522" w:rsidRDefault="008F2B28" w:rsidP="008F2B28">
      <w:pPr>
        <w:spacing w:line="24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513522">
        <w:rPr>
          <w:rFonts w:cs="Calibri"/>
          <w:b/>
          <w:bCs/>
          <w:sz w:val="16"/>
          <w:szCs w:val="16"/>
        </w:rPr>
        <w:t xml:space="preserve">Acerca de </w:t>
      </w:r>
      <w:proofErr w:type="spellStart"/>
      <w:r w:rsidRPr="00513522">
        <w:rPr>
          <w:rFonts w:cs="Calibri"/>
          <w:b/>
          <w:bCs/>
          <w:sz w:val="16"/>
          <w:szCs w:val="16"/>
        </w:rPr>
        <w:t>mobifriends</w:t>
      </w:r>
      <w:proofErr w:type="spellEnd"/>
      <w:r w:rsidRPr="00513522">
        <w:rPr>
          <w:rFonts w:cs="Calibri"/>
          <w:sz w:val="16"/>
          <w:szCs w:val="16"/>
        </w:rPr>
        <w:t xml:space="preserve">– </w:t>
      </w:r>
      <w:hyperlink r:id="rId8" w:history="1">
        <w:r w:rsidRPr="00513522">
          <w:rPr>
            <w:rFonts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Pr="00513522">
        <w:rPr>
          <w:rFonts w:cs="Calibri"/>
          <w:b/>
          <w:bCs/>
          <w:sz w:val="16"/>
          <w:szCs w:val="16"/>
        </w:rPr>
        <w:t xml:space="preserve">, </w:t>
      </w:r>
      <w:hyperlink r:id="rId9" w:history="1">
        <w:r w:rsidRPr="00513522">
          <w:rPr>
            <w:rFonts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Pr="00513522">
        <w:rPr>
          <w:rFonts w:cs="Calibri"/>
          <w:b/>
          <w:bCs/>
          <w:color w:val="0000FF"/>
          <w:sz w:val="16"/>
          <w:szCs w:val="16"/>
        </w:rPr>
        <w:t xml:space="preserve"> y </w:t>
      </w:r>
      <w:hyperlink r:id="rId10" w:history="1">
        <w:r w:rsidRPr="00513522">
          <w:rPr>
            <w:rStyle w:val="Hipervnculo"/>
            <w:rFonts w:cs="Calibri"/>
            <w:b/>
            <w:bCs/>
            <w:sz w:val="16"/>
            <w:szCs w:val="16"/>
          </w:rPr>
          <w:t>blog.mobifriends.com</w:t>
        </w:r>
      </w:hyperlink>
    </w:p>
    <w:p w14:paraId="406CC52F" w14:textId="62C55EF9" w:rsidR="008F2B28" w:rsidRPr="00513522" w:rsidRDefault="008F2B28" w:rsidP="008F2B28">
      <w:pPr>
        <w:spacing w:line="240" w:lineRule="auto"/>
        <w:jc w:val="both"/>
        <w:rPr>
          <w:rFonts w:cs="Calibri"/>
          <w:sz w:val="16"/>
          <w:szCs w:val="16"/>
        </w:rPr>
      </w:pPr>
      <w:r w:rsidRPr="00513522">
        <w:rPr>
          <w:rFonts w:cs="Calibri"/>
          <w:sz w:val="16"/>
          <w:szCs w:val="16"/>
        </w:rPr>
        <w:t xml:space="preserve">El portal mobifriends.com, </w:t>
      </w:r>
      <w:r w:rsidR="00A3130A" w:rsidRPr="00513522">
        <w:rPr>
          <w:rFonts w:cs="Calibri"/>
          <w:sz w:val="16"/>
          <w:szCs w:val="16"/>
        </w:rPr>
        <w:t>creado en Barcelona y que cuenta con una patente internacional</w:t>
      </w:r>
      <w:r w:rsidRPr="00513522">
        <w:rPr>
          <w:rFonts w:cs="Calibri"/>
          <w:sz w:val="16"/>
          <w:szCs w:val="16"/>
        </w:rPr>
        <w:t xml:space="preserve">, es un servicio para </w:t>
      </w:r>
      <w:hyperlink r:id="rId11" w:history="1">
        <w:r w:rsidRPr="00513522">
          <w:rPr>
            <w:rStyle w:val="Hipervnculo"/>
            <w:rFonts w:cs="Calibri"/>
            <w:sz w:val="16"/>
            <w:szCs w:val="16"/>
          </w:rPr>
          <w:t>conocer gente</w:t>
        </w:r>
      </w:hyperlink>
      <w:r w:rsidRPr="00513522">
        <w:rPr>
          <w:rFonts w:cs="Calibri"/>
          <w:sz w:val="16"/>
          <w:szCs w:val="16"/>
        </w:rPr>
        <w:t xml:space="preserve"> gratis a través de Internet y el móvil, y está disponible en </w:t>
      </w:r>
      <w:r w:rsidRPr="00513522">
        <w:rPr>
          <w:rFonts w:cs="Calibri"/>
          <w:b/>
          <w:sz w:val="16"/>
          <w:szCs w:val="16"/>
        </w:rPr>
        <w:t>español, catalán e inglés</w:t>
      </w:r>
      <w:r w:rsidRPr="00513522">
        <w:rPr>
          <w:rFonts w:cs="Calibri"/>
          <w:sz w:val="16"/>
          <w:szCs w:val="16"/>
        </w:rPr>
        <w:t xml:space="preserve">. </w:t>
      </w:r>
      <w:r w:rsidR="00A3130A" w:rsidRPr="00513522">
        <w:rPr>
          <w:rFonts w:cs="Calibri"/>
          <w:sz w:val="16"/>
          <w:szCs w:val="16"/>
        </w:rPr>
        <w:t>Asimismo, la plataforma,</w:t>
      </w:r>
      <w:r w:rsidR="00974628" w:rsidRPr="00513522">
        <w:rPr>
          <w:rFonts w:cs="Calibri"/>
          <w:sz w:val="16"/>
          <w:szCs w:val="16"/>
        </w:rPr>
        <w:t xml:space="preserve"> que está presente en 54 países, </w:t>
      </w:r>
      <w:r w:rsidR="00A3130A" w:rsidRPr="00513522">
        <w:rPr>
          <w:rFonts w:cs="Calibri"/>
          <w:sz w:val="16"/>
          <w:szCs w:val="16"/>
        </w:rPr>
        <w:t xml:space="preserve">ya cuenta con más de un millón de usuarios. A través de mobifriends.com, </w:t>
      </w:r>
      <w:r w:rsidRPr="00513522">
        <w:rPr>
          <w:rFonts w:cs="Calibri"/>
          <w:sz w:val="16"/>
          <w:szCs w:val="16"/>
        </w:rPr>
        <w:t xml:space="preserve">el usuario puede ligar, buscar pareja, hacer </w:t>
      </w:r>
      <w:r w:rsidRPr="00513522">
        <w:rPr>
          <w:rFonts w:cs="Calibri"/>
          <w:sz w:val="16"/>
          <w:szCs w:val="16"/>
        </w:rPr>
        <w:lastRenderedPageBreak/>
        <w:t xml:space="preserve">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513522">
        <w:rPr>
          <w:rFonts w:cs="Calibri"/>
          <w:sz w:val="16"/>
          <w:szCs w:val="16"/>
        </w:rPr>
        <w:t>mobis</w:t>
      </w:r>
      <w:proofErr w:type="spellEnd"/>
      <w:r w:rsidRPr="00513522">
        <w:rPr>
          <w:rFonts w:cs="Calibri"/>
          <w:sz w:val="16"/>
          <w:szCs w:val="16"/>
        </w:rPr>
        <w:t xml:space="preserve"> (divertidos mensajes animados), chatear con texto, y verse y oírse con la webcam y el micrófono en el vídeo chat.</w:t>
      </w:r>
    </w:p>
    <w:p w14:paraId="27D56F52" w14:textId="77777777" w:rsidR="008F2B28" w:rsidRPr="00513522" w:rsidRDefault="008F2B28" w:rsidP="008F2B28">
      <w:pPr>
        <w:jc w:val="both"/>
      </w:pPr>
    </w:p>
    <w:p w14:paraId="421C6F0F" w14:textId="77777777" w:rsidR="008F2B28" w:rsidRDefault="008F2B28" w:rsidP="008F2B28"/>
    <w:p w14:paraId="57DD7D39" w14:textId="77777777" w:rsidR="00F42C56" w:rsidRDefault="008F2B28">
      <w:r w:rsidRPr="00300BCB">
        <w:rPr>
          <w:rStyle w:val="Hipervnculo"/>
          <w:b/>
          <w:color w:val="auto"/>
          <w:sz w:val="24"/>
          <w:szCs w:val="24"/>
          <w:u w:val="none"/>
        </w:rPr>
        <w:t xml:space="preserve"> </w:t>
      </w:r>
    </w:p>
    <w:sectPr w:rsidR="00F4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729E5F" w15:done="0"/>
  <w15:commentEx w15:paraId="265B8E19" w15:done="0"/>
  <w15:commentEx w15:paraId="21672D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53"/>
    <w:rsid w:val="000375C0"/>
    <w:rsid w:val="00042D67"/>
    <w:rsid w:val="0006590A"/>
    <w:rsid w:val="00081C6E"/>
    <w:rsid w:val="00092139"/>
    <w:rsid w:val="0009547D"/>
    <w:rsid w:val="000A2F5B"/>
    <w:rsid w:val="000E4867"/>
    <w:rsid w:val="000F4BA0"/>
    <w:rsid w:val="001578F1"/>
    <w:rsid w:val="00165B53"/>
    <w:rsid w:val="001A5A8F"/>
    <w:rsid w:val="001B2EB2"/>
    <w:rsid w:val="00291C6B"/>
    <w:rsid w:val="002A76B1"/>
    <w:rsid w:val="00320463"/>
    <w:rsid w:val="00345198"/>
    <w:rsid w:val="003529B0"/>
    <w:rsid w:val="00384176"/>
    <w:rsid w:val="00394EB4"/>
    <w:rsid w:val="003F548F"/>
    <w:rsid w:val="004676B0"/>
    <w:rsid w:val="00477189"/>
    <w:rsid w:val="004A4126"/>
    <w:rsid w:val="004F20F8"/>
    <w:rsid w:val="00513522"/>
    <w:rsid w:val="00543A26"/>
    <w:rsid w:val="00574B4F"/>
    <w:rsid w:val="005754AA"/>
    <w:rsid w:val="005B07B7"/>
    <w:rsid w:val="00613600"/>
    <w:rsid w:val="00775A00"/>
    <w:rsid w:val="00790EE5"/>
    <w:rsid w:val="0079138C"/>
    <w:rsid w:val="007E519F"/>
    <w:rsid w:val="00815BEC"/>
    <w:rsid w:val="00821A31"/>
    <w:rsid w:val="00824D3F"/>
    <w:rsid w:val="00877868"/>
    <w:rsid w:val="008E4425"/>
    <w:rsid w:val="008F2B28"/>
    <w:rsid w:val="00916599"/>
    <w:rsid w:val="00946120"/>
    <w:rsid w:val="009512BE"/>
    <w:rsid w:val="0095328C"/>
    <w:rsid w:val="00963598"/>
    <w:rsid w:val="00963A72"/>
    <w:rsid w:val="00974628"/>
    <w:rsid w:val="00986FBA"/>
    <w:rsid w:val="009B67DD"/>
    <w:rsid w:val="009B705B"/>
    <w:rsid w:val="009D026C"/>
    <w:rsid w:val="00A1115A"/>
    <w:rsid w:val="00A171B2"/>
    <w:rsid w:val="00A3130A"/>
    <w:rsid w:val="00AC48F1"/>
    <w:rsid w:val="00AE06B3"/>
    <w:rsid w:val="00B81BA7"/>
    <w:rsid w:val="00BE7495"/>
    <w:rsid w:val="00C97664"/>
    <w:rsid w:val="00D248D0"/>
    <w:rsid w:val="00D25FBD"/>
    <w:rsid w:val="00D6125F"/>
    <w:rsid w:val="00D63ACA"/>
    <w:rsid w:val="00D82F64"/>
    <w:rsid w:val="00DB5103"/>
    <w:rsid w:val="00DD5021"/>
    <w:rsid w:val="00E02459"/>
    <w:rsid w:val="00E269B1"/>
    <w:rsid w:val="00E87E64"/>
    <w:rsid w:val="00EB0D84"/>
    <w:rsid w:val="00F3253B"/>
    <w:rsid w:val="00F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A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2B2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3AC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6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9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269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2B2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3AC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6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9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269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bifriends.com/amigo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bifriends.es/" TargetMode="External"/><Relationship Id="rId11" Type="http://schemas.openxmlformats.org/officeDocument/2006/relationships/hyperlink" Target="http://www.mobifriends.com/conocer-gente" TargetMode="External"/><Relationship Id="rId5" Type="http://schemas.openxmlformats.org/officeDocument/2006/relationships/image" Target="media/image1.jpeg"/><Relationship Id="rId15" Type="http://schemas.microsoft.com/office/2011/relationships/commentsExtended" Target="commentsExtended.xml"/><Relationship Id="rId10" Type="http://schemas.openxmlformats.org/officeDocument/2006/relationships/hyperlink" Target="http://blog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obifriends.com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USU1</cp:lastModifiedBy>
  <cp:revision>57</cp:revision>
  <dcterms:created xsi:type="dcterms:W3CDTF">2015-07-14T07:57:00Z</dcterms:created>
  <dcterms:modified xsi:type="dcterms:W3CDTF">2015-07-20T08:49:00Z</dcterms:modified>
</cp:coreProperties>
</file>