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73FEF" w14:textId="77777777" w:rsidR="00807A28" w:rsidRDefault="00807A28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6DA3A73" wp14:editId="2D0137F4">
            <wp:simplePos x="0" y="0"/>
            <wp:positionH relativeFrom="column">
              <wp:posOffset>1270635</wp:posOffset>
            </wp:positionH>
            <wp:positionV relativeFrom="paragraph">
              <wp:posOffset>-575945</wp:posOffset>
            </wp:positionV>
            <wp:extent cx="2352675" cy="1132840"/>
            <wp:effectExtent l="0" t="0" r="9525" b="0"/>
            <wp:wrapThrough wrapText="bothSides">
              <wp:wrapPolygon edited="0">
                <wp:start x="0" y="0"/>
                <wp:lineTo x="0" y="21067"/>
                <wp:lineTo x="21513" y="21067"/>
                <wp:lineTo x="2151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ADDC1D" w14:textId="736C760D" w:rsidR="00A71E56" w:rsidRPr="00E922CD" w:rsidRDefault="009A1E77" w:rsidP="00A71E56">
      <w:pPr>
        <w:spacing w:line="240" w:lineRule="auto"/>
        <w:jc w:val="center"/>
        <w:rPr>
          <w:b/>
          <w:sz w:val="44"/>
          <w:szCs w:val="44"/>
        </w:rPr>
      </w:pPr>
      <w:r w:rsidRPr="00E922CD">
        <w:rPr>
          <w:b/>
          <w:sz w:val="44"/>
          <w:szCs w:val="44"/>
        </w:rPr>
        <w:t xml:space="preserve">Las solteras con hijos </w:t>
      </w:r>
      <w:r w:rsidR="00150CB8" w:rsidRPr="00E922CD">
        <w:rPr>
          <w:b/>
          <w:sz w:val="44"/>
          <w:szCs w:val="44"/>
        </w:rPr>
        <w:t>optan</w:t>
      </w:r>
      <w:r w:rsidRPr="00E922CD">
        <w:rPr>
          <w:b/>
          <w:sz w:val="44"/>
          <w:szCs w:val="44"/>
        </w:rPr>
        <w:t xml:space="preserve"> </w:t>
      </w:r>
      <w:r w:rsidR="00150CB8" w:rsidRPr="00E922CD">
        <w:rPr>
          <w:b/>
          <w:sz w:val="44"/>
          <w:szCs w:val="44"/>
        </w:rPr>
        <w:t>por buscar</w:t>
      </w:r>
      <w:r w:rsidRPr="00E922CD">
        <w:rPr>
          <w:b/>
          <w:sz w:val="44"/>
          <w:szCs w:val="44"/>
        </w:rPr>
        <w:t xml:space="preserve"> pareja </w:t>
      </w:r>
      <w:r w:rsidR="00150CB8" w:rsidRPr="00E922CD">
        <w:rPr>
          <w:b/>
          <w:sz w:val="44"/>
          <w:szCs w:val="44"/>
        </w:rPr>
        <w:t>a través</w:t>
      </w:r>
      <w:r w:rsidRPr="00E922CD">
        <w:rPr>
          <w:b/>
          <w:sz w:val="44"/>
          <w:szCs w:val="44"/>
        </w:rPr>
        <w:t xml:space="preserve"> Internet</w:t>
      </w:r>
    </w:p>
    <w:p w14:paraId="502BBFC9" w14:textId="77777777" w:rsidR="00FF2641" w:rsidRDefault="00FF2641" w:rsidP="00FF2641">
      <w:pPr>
        <w:pStyle w:val="ListParagraph"/>
        <w:spacing w:line="240" w:lineRule="auto"/>
        <w:jc w:val="both"/>
        <w:rPr>
          <w:b/>
          <w:sz w:val="24"/>
          <w:szCs w:val="24"/>
        </w:rPr>
      </w:pPr>
    </w:p>
    <w:p w14:paraId="396954D1" w14:textId="0C8D6BA0" w:rsidR="00FF2641" w:rsidRDefault="00150CB8" w:rsidP="00FF2641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era digital ha incentivado el aumento del uso de Internet para encontrar pareja gracias a los dispositivos móviles.</w:t>
      </w:r>
      <w:r w:rsidR="00F85C56">
        <w:rPr>
          <w:b/>
          <w:sz w:val="24"/>
          <w:szCs w:val="24"/>
        </w:rPr>
        <w:t xml:space="preserve"> Una opción, cada vez más utilizada, entre </w:t>
      </w:r>
      <w:r w:rsidR="008627A0">
        <w:rPr>
          <w:b/>
          <w:sz w:val="24"/>
          <w:szCs w:val="24"/>
        </w:rPr>
        <w:t>las madres soltera</w:t>
      </w:r>
      <w:r w:rsidR="00F85C56">
        <w:rPr>
          <w:b/>
          <w:sz w:val="24"/>
          <w:szCs w:val="24"/>
        </w:rPr>
        <w:t>s.</w:t>
      </w:r>
    </w:p>
    <w:p w14:paraId="4DF680E2" w14:textId="77777777" w:rsidR="008627A0" w:rsidRDefault="008627A0" w:rsidP="008627A0">
      <w:pPr>
        <w:pStyle w:val="ListParagraph"/>
        <w:spacing w:line="240" w:lineRule="auto"/>
        <w:jc w:val="both"/>
        <w:rPr>
          <w:b/>
          <w:sz w:val="24"/>
          <w:szCs w:val="24"/>
        </w:rPr>
      </w:pPr>
    </w:p>
    <w:p w14:paraId="04BB34DF" w14:textId="0F8C7155" w:rsidR="008627A0" w:rsidRDefault="008627A0" w:rsidP="008627A0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 71% de los hombres que utilizan Mobifriends para encontrar pareja no tienen hijos.</w:t>
      </w:r>
    </w:p>
    <w:p w14:paraId="428F8294" w14:textId="77777777" w:rsidR="00352C84" w:rsidRPr="00352C84" w:rsidRDefault="00352C84" w:rsidP="00352C84">
      <w:pPr>
        <w:pStyle w:val="ListParagraph"/>
        <w:rPr>
          <w:b/>
          <w:sz w:val="24"/>
          <w:szCs w:val="24"/>
        </w:rPr>
      </w:pPr>
    </w:p>
    <w:p w14:paraId="1F1081C4" w14:textId="25553F2C" w:rsidR="00A71E56" w:rsidRPr="00352C84" w:rsidRDefault="00A71E56" w:rsidP="00352C84">
      <w:pPr>
        <w:pStyle w:val="ListParagraph"/>
        <w:spacing w:line="240" w:lineRule="auto"/>
        <w:jc w:val="both"/>
        <w:rPr>
          <w:b/>
          <w:sz w:val="24"/>
          <w:szCs w:val="24"/>
        </w:rPr>
      </w:pPr>
    </w:p>
    <w:p w14:paraId="40CF00FE" w14:textId="4EBB455B" w:rsidR="00E922CD" w:rsidRDefault="00E922CD" w:rsidP="00E922CD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Barcelona, </w:t>
      </w:r>
      <w:r w:rsidR="00174F2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de mayo de 2015.-</w:t>
      </w:r>
      <w:r>
        <w:rPr>
          <w:sz w:val="24"/>
          <w:szCs w:val="24"/>
        </w:rPr>
        <w:t xml:space="preserve"> Muchas madres solteras buscan darse una segunda oportunidad para el amor, sobre todo en plena era digital en la que </w:t>
      </w:r>
      <w:hyperlink r:id="rId6" w:history="1">
        <w:r w:rsidRPr="00E9226A">
          <w:rPr>
            <w:rStyle w:val="Hyperlink"/>
            <w:sz w:val="24"/>
            <w:szCs w:val="24"/>
          </w:rPr>
          <w:t>conocer gente nueva</w:t>
        </w:r>
      </w:hyperlink>
      <w:r>
        <w:rPr>
          <w:sz w:val="24"/>
          <w:szCs w:val="24"/>
        </w:rPr>
        <w:t xml:space="preserve"> resulta mucho más se</w:t>
      </w:r>
      <w:bookmarkStart w:id="0" w:name="_GoBack"/>
      <w:bookmarkEnd w:id="0"/>
      <w:r>
        <w:rPr>
          <w:sz w:val="24"/>
          <w:szCs w:val="24"/>
        </w:rPr>
        <w:t xml:space="preserve">ncillo. Según datos de </w:t>
      </w:r>
      <w:hyperlink r:id="rId7" w:history="1">
        <w:r>
          <w:rPr>
            <w:rStyle w:val="Hyperlink"/>
            <w:b/>
            <w:sz w:val="24"/>
            <w:szCs w:val="24"/>
          </w:rPr>
          <w:t>Mobifriends</w:t>
        </w:r>
      </w:hyperlink>
      <w:r>
        <w:rPr>
          <w:rStyle w:val="Hyperlink"/>
          <w:b/>
          <w:sz w:val="24"/>
          <w:szCs w:val="24"/>
        </w:rPr>
        <w:t>,</w:t>
      </w:r>
      <w:r w:rsidRPr="00D62506">
        <w:rPr>
          <w:rStyle w:val="Hyperlink"/>
          <w:b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 xml:space="preserve">portal español gratuito de búsqueda de pareja y amistad en Internet, </w:t>
      </w:r>
      <w:r w:rsidRPr="00304FAA">
        <w:rPr>
          <w:rStyle w:val="Hyperlink"/>
          <w:b/>
          <w:color w:val="auto"/>
          <w:sz w:val="24"/>
          <w:szCs w:val="24"/>
          <w:u w:val="none"/>
        </w:rPr>
        <w:t>hasta el 47% de las mujeres usuarias del portal son madres.</w:t>
      </w:r>
      <w:r>
        <w:rPr>
          <w:rStyle w:val="Hyperlink"/>
          <w:color w:val="auto"/>
          <w:sz w:val="24"/>
          <w:szCs w:val="24"/>
          <w:u w:val="none"/>
        </w:rPr>
        <w:t xml:space="preserve"> Una opción, la de </w:t>
      </w:r>
      <w:hyperlink r:id="rId8" w:history="1">
        <w:r w:rsidRPr="00EF40F7">
          <w:rPr>
            <w:rStyle w:val="Hyperlink"/>
            <w:sz w:val="24"/>
            <w:szCs w:val="24"/>
          </w:rPr>
          <w:t>buscar pareja</w:t>
        </w:r>
      </w:hyperlink>
      <w:r>
        <w:rPr>
          <w:rStyle w:val="Hyperlink"/>
          <w:color w:val="auto"/>
          <w:sz w:val="24"/>
          <w:szCs w:val="24"/>
          <w:u w:val="none"/>
        </w:rPr>
        <w:t xml:space="preserve"> en la Red, que se convierte en una de las opciones favoritas entre las solteras con hijos.</w:t>
      </w:r>
    </w:p>
    <w:p w14:paraId="6065E71D" w14:textId="77777777" w:rsidR="00E922CD" w:rsidRDefault="00E922CD" w:rsidP="00E922C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 embargo, las cifras cambian si se trata de padres solteros. Según Mobifriends, tan </w:t>
      </w:r>
      <w:r w:rsidRPr="00304FAA">
        <w:rPr>
          <w:b/>
          <w:sz w:val="24"/>
          <w:szCs w:val="24"/>
        </w:rPr>
        <w:t xml:space="preserve">solo el 29% de los usuarios tienen hijos </w:t>
      </w:r>
      <w:r>
        <w:rPr>
          <w:sz w:val="24"/>
          <w:szCs w:val="24"/>
        </w:rPr>
        <w:t>mientras que el 71% de los hombres que utilizan el portal para encontrar pareja no son padres. De entre los usuarios, tanto hombres como mujeres, que no tienen hijos al 15% les gustaría convertirse en padres mientras que tan solo el 1,22% ni tiene ni quiere en el caso de los hombres y el 2,49% en el caso de las mujeres.</w:t>
      </w:r>
    </w:p>
    <w:p w14:paraId="473113BC" w14:textId="77777777" w:rsidR="00E922CD" w:rsidRDefault="00E922CD" w:rsidP="00FF2641">
      <w:pPr>
        <w:spacing w:line="240" w:lineRule="auto"/>
        <w:jc w:val="both"/>
        <w:rPr>
          <w:sz w:val="24"/>
          <w:szCs w:val="24"/>
        </w:rPr>
      </w:pPr>
    </w:p>
    <w:p w14:paraId="035F86AD" w14:textId="5BD7F769" w:rsidR="0059020B" w:rsidRDefault="0059020B" w:rsidP="00FF2641">
      <w:pPr>
        <w:spacing w:line="240" w:lineRule="auto"/>
        <w:jc w:val="both"/>
        <w:rPr>
          <w:b/>
          <w:sz w:val="24"/>
          <w:szCs w:val="24"/>
        </w:rPr>
      </w:pPr>
      <w:r w:rsidRPr="0059020B">
        <w:rPr>
          <w:b/>
          <w:sz w:val="24"/>
          <w:szCs w:val="24"/>
        </w:rPr>
        <w:t>Padres solteros en la era digital</w:t>
      </w:r>
    </w:p>
    <w:p w14:paraId="359CDA7F" w14:textId="3E87C448" w:rsidR="00DB1F1A" w:rsidRPr="007F685E" w:rsidRDefault="00DB1F1A" w:rsidP="00FF264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falta de tiempo para muchos padres solteros ha obligado en cierta medida a utilizar Internet para conocer gente nueva y ampliar su círculo de amistades e incluso volver a encontrar el amor. El uso</w:t>
      </w:r>
      <w:r w:rsidR="00E922CD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="00E922CD">
        <w:rPr>
          <w:sz w:val="24"/>
          <w:szCs w:val="24"/>
        </w:rPr>
        <w:t>Internet</w:t>
      </w:r>
      <w:r>
        <w:rPr>
          <w:sz w:val="24"/>
          <w:szCs w:val="24"/>
        </w:rPr>
        <w:t xml:space="preserve"> ha fomentado portales como Mobifriends como una </w:t>
      </w:r>
      <w:r w:rsidRPr="00E922CD">
        <w:rPr>
          <w:sz w:val="24"/>
          <w:szCs w:val="24"/>
        </w:rPr>
        <w:t xml:space="preserve">de las opciones favoritas para sacar tiempo desde cualquier lugar para encontrar pareja. Según el </w:t>
      </w:r>
      <w:r w:rsidRPr="00E922CD">
        <w:rPr>
          <w:b/>
          <w:sz w:val="24"/>
          <w:szCs w:val="24"/>
        </w:rPr>
        <w:t xml:space="preserve">Fundador y CEO de mobifriends, Lluís Carreras, </w:t>
      </w:r>
      <w:r w:rsidR="007F685E" w:rsidRPr="00E922CD">
        <w:rPr>
          <w:sz w:val="24"/>
          <w:szCs w:val="24"/>
        </w:rPr>
        <w:t>‘cada vez más</w:t>
      </w:r>
      <w:r w:rsidR="00E922CD" w:rsidRPr="00E922CD">
        <w:rPr>
          <w:sz w:val="24"/>
          <w:szCs w:val="24"/>
        </w:rPr>
        <w:t>,</w:t>
      </w:r>
      <w:r w:rsidR="007F685E" w:rsidRPr="00E922CD">
        <w:rPr>
          <w:sz w:val="24"/>
          <w:szCs w:val="24"/>
        </w:rPr>
        <w:t xml:space="preserve"> tanto madres como padres solteros optan por Internet para encontrar de nuevo el amor</w:t>
      </w:r>
      <w:r w:rsidR="00EE505A" w:rsidRPr="00E922CD">
        <w:rPr>
          <w:sz w:val="24"/>
          <w:szCs w:val="24"/>
        </w:rPr>
        <w:t xml:space="preserve"> o simplemente para ampliar su círculo de amistades</w:t>
      </w:r>
      <w:r w:rsidR="007F685E" w:rsidRPr="00E922CD">
        <w:rPr>
          <w:sz w:val="24"/>
          <w:szCs w:val="24"/>
        </w:rPr>
        <w:t xml:space="preserve">, una opción perfecta que </w:t>
      </w:r>
      <w:r w:rsidR="007F685E" w:rsidRPr="00E922CD">
        <w:rPr>
          <w:b/>
          <w:sz w:val="24"/>
          <w:szCs w:val="24"/>
        </w:rPr>
        <w:t>les facilita compaginar el tiempo entre el ocio y sus hijos sin necesidad de salir de casa</w:t>
      </w:r>
      <w:r w:rsidR="007F685E" w:rsidRPr="00E922CD">
        <w:rPr>
          <w:sz w:val="24"/>
          <w:szCs w:val="24"/>
        </w:rPr>
        <w:t>’</w:t>
      </w:r>
      <w:r w:rsidR="007F685E" w:rsidRPr="00E922CD">
        <w:rPr>
          <w:i/>
          <w:sz w:val="24"/>
          <w:szCs w:val="24"/>
        </w:rPr>
        <w:t>.</w:t>
      </w:r>
      <w:r w:rsidR="007F685E" w:rsidRPr="00D61AA9">
        <w:rPr>
          <w:i/>
          <w:sz w:val="24"/>
          <w:szCs w:val="24"/>
        </w:rPr>
        <w:t xml:space="preserve"> </w:t>
      </w:r>
    </w:p>
    <w:p w14:paraId="57034106" w14:textId="77777777" w:rsidR="00E922CD" w:rsidRDefault="00E922CD" w:rsidP="00E922CD">
      <w:pPr>
        <w:spacing w:line="240" w:lineRule="auto"/>
        <w:jc w:val="both"/>
        <w:rPr>
          <w:sz w:val="24"/>
          <w:szCs w:val="24"/>
        </w:rPr>
      </w:pPr>
      <w:r w:rsidRPr="00E922CD">
        <w:rPr>
          <w:sz w:val="24"/>
          <w:szCs w:val="24"/>
        </w:rPr>
        <w:t xml:space="preserve">Según datos de Mobifriends de los usuarios que son madres y padres solteros, </w:t>
      </w:r>
      <w:r w:rsidRPr="00E922CD">
        <w:rPr>
          <w:b/>
          <w:sz w:val="24"/>
          <w:szCs w:val="24"/>
        </w:rPr>
        <w:t>el 62% de las ellas buscan nuevas amistades</w:t>
      </w:r>
      <w:r w:rsidRPr="00E922CD">
        <w:rPr>
          <w:sz w:val="24"/>
          <w:szCs w:val="24"/>
        </w:rPr>
        <w:t xml:space="preserve"> </w:t>
      </w:r>
      <w:r w:rsidRPr="00E922CD">
        <w:rPr>
          <w:b/>
          <w:sz w:val="24"/>
          <w:szCs w:val="24"/>
        </w:rPr>
        <w:t>mientras que el 36% de los hombres buscan ligar a través del portal</w:t>
      </w:r>
      <w:r w:rsidRPr="00E922CD">
        <w:rPr>
          <w:sz w:val="24"/>
          <w:szCs w:val="24"/>
        </w:rPr>
        <w:t xml:space="preserve">. En cuanto a la búsqueda de relaciones estables, el porcentaje </w:t>
      </w:r>
      <w:r w:rsidRPr="00E922CD">
        <w:rPr>
          <w:sz w:val="24"/>
          <w:szCs w:val="24"/>
        </w:rPr>
        <w:lastRenderedPageBreak/>
        <w:t>está igualado entre hombres y mujeres con hijos, el 37% tanto de madres como padres solteros buscan una relación estable. Otro porcentaje igualable es la búsqueda de compartir alguna afición, el 22% de las mujeres buscan compartir hobbies mientras que en los hombres la cifra se sitúa en el 26%.</w:t>
      </w:r>
    </w:p>
    <w:p w14:paraId="74749BDB" w14:textId="77777777" w:rsidR="00E922CD" w:rsidRDefault="00E922CD" w:rsidP="00FF2641">
      <w:pPr>
        <w:spacing w:line="240" w:lineRule="auto"/>
        <w:jc w:val="both"/>
        <w:rPr>
          <w:sz w:val="24"/>
          <w:szCs w:val="24"/>
        </w:rPr>
      </w:pPr>
    </w:p>
    <w:p w14:paraId="388C24CF" w14:textId="77777777" w:rsidR="00E922CD" w:rsidRPr="00EC1392" w:rsidRDefault="00E922CD" w:rsidP="00FF2641">
      <w:pPr>
        <w:spacing w:line="240" w:lineRule="auto"/>
        <w:jc w:val="both"/>
        <w:rPr>
          <w:sz w:val="24"/>
          <w:szCs w:val="24"/>
        </w:rPr>
      </w:pPr>
    </w:p>
    <w:p w14:paraId="08793DF2" w14:textId="3309E37B" w:rsidR="00807A28" w:rsidRPr="006177B1" w:rsidRDefault="00DA6D2A" w:rsidP="00807A28">
      <w:pPr>
        <w:spacing w:line="240" w:lineRule="auto"/>
        <w:jc w:val="both"/>
        <w:rPr>
          <w:rStyle w:val="Hyperlink"/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>A</w:t>
      </w:r>
      <w:r w:rsidR="00807A28" w:rsidRPr="006177B1">
        <w:rPr>
          <w:rFonts w:cs="Calibri"/>
          <w:b/>
          <w:bCs/>
          <w:sz w:val="16"/>
          <w:szCs w:val="16"/>
        </w:rPr>
        <w:t>cerca de mobifriends</w:t>
      </w:r>
      <w:r w:rsidR="00807A28" w:rsidRPr="006177B1">
        <w:rPr>
          <w:rFonts w:cs="Calibri"/>
          <w:sz w:val="16"/>
          <w:szCs w:val="16"/>
        </w:rPr>
        <w:t xml:space="preserve">– </w:t>
      </w:r>
      <w:hyperlink r:id="rId9" w:history="1">
        <w:r w:rsidR="00807A28" w:rsidRPr="006177B1">
          <w:rPr>
            <w:rFonts w:cs="Calibri"/>
            <w:b/>
            <w:bCs/>
            <w:color w:val="0000FF"/>
            <w:sz w:val="16"/>
            <w:szCs w:val="16"/>
            <w:u w:val="single"/>
          </w:rPr>
          <w:t>www.mobifriends.com</w:t>
        </w:r>
      </w:hyperlink>
      <w:r w:rsidR="00807A28" w:rsidRPr="006177B1">
        <w:rPr>
          <w:rFonts w:cs="Calibri"/>
          <w:b/>
          <w:bCs/>
          <w:sz w:val="16"/>
          <w:szCs w:val="16"/>
        </w:rPr>
        <w:t xml:space="preserve">, </w:t>
      </w:r>
      <w:hyperlink r:id="rId10" w:history="1">
        <w:r w:rsidR="00807A28" w:rsidRPr="006177B1">
          <w:rPr>
            <w:rFonts w:cs="Calibri"/>
            <w:b/>
            <w:bCs/>
            <w:color w:val="0000FF"/>
            <w:sz w:val="16"/>
            <w:szCs w:val="16"/>
            <w:u w:val="single"/>
          </w:rPr>
          <w:t>m.mobifriends.com</w:t>
        </w:r>
      </w:hyperlink>
      <w:r w:rsidR="00807A28" w:rsidRPr="006177B1">
        <w:rPr>
          <w:rFonts w:cs="Calibri"/>
          <w:b/>
          <w:bCs/>
          <w:color w:val="0000FF"/>
          <w:sz w:val="16"/>
          <w:szCs w:val="16"/>
        </w:rPr>
        <w:t xml:space="preserve"> y </w:t>
      </w:r>
      <w:hyperlink r:id="rId11" w:history="1">
        <w:r w:rsidR="00807A28" w:rsidRPr="006177B1">
          <w:rPr>
            <w:rStyle w:val="Hyperlink"/>
            <w:rFonts w:cs="Calibri"/>
            <w:b/>
            <w:bCs/>
            <w:sz w:val="16"/>
            <w:szCs w:val="16"/>
          </w:rPr>
          <w:t>blog.mobifriends.com</w:t>
        </w:r>
      </w:hyperlink>
    </w:p>
    <w:p w14:paraId="2E4A1E4B" w14:textId="4B06B7B5" w:rsidR="00807A28" w:rsidRPr="006177B1" w:rsidRDefault="00807A28" w:rsidP="00807A28">
      <w:pPr>
        <w:spacing w:line="240" w:lineRule="auto"/>
        <w:jc w:val="both"/>
        <w:rPr>
          <w:sz w:val="16"/>
          <w:szCs w:val="16"/>
          <w:lang w:val="es-ES"/>
        </w:rPr>
      </w:pPr>
      <w:r w:rsidRPr="006177B1">
        <w:rPr>
          <w:rFonts w:cs="Calibri"/>
          <w:sz w:val="16"/>
          <w:szCs w:val="16"/>
        </w:rPr>
        <w:t xml:space="preserve">El portal mobifriends.com, creado en Barcelona y que cuenta con una patente internacional, es un servicio para </w:t>
      </w:r>
      <w:hyperlink r:id="rId12" w:history="1">
        <w:r w:rsidRPr="006177B1">
          <w:rPr>
            <w:rStyle w:val="Hyperlink"/>
            <w:rFonts w:cs="Calibri"/>
            <w:sz w:val="16"/>
            <w:szCs w:val="16"/>
          </w:rPr>
          <w:t>conocer gente</w:t>
        </w:r>
      </w:hyperlink>
      <w:r w:rsidRPr="006177B1">
        <w:rPr>
          <w:rFonts w:cs="Calibri"/>
          <w:sz w:val="16"/>
          <w:szCs w:val="16"/>
        </w:rPr>
        <w:t xml:space="preserve"> gratis a través de Internet y el móvil, y está disponible en </w:t>
      </w:r>
      <w:r w:rsidRPr="00F8002B">
        <w:rPr>
          <w:rFonts w:cs="Calibri"/>
          <w:b/>
          <w:sz w:val="16"/>
          <w:szCs w:val="16"/>
        </w:rPr>
        <w:t>español, catalán e inglés</w:t>
      </w:r>
      <w:r w:rsidRPr="006177B1">
        <w:rPr>
          <w:rFonts w:cs="Calibri"/>
          <w:sz w:val="16"/>
          <w:szCs w:val="16"/>
        </w:rPr>
        <w:t xml:space="preserve">. A través de mobifriends.com el usuario puede ligar, buscar pareja, hacer amigos o buscar personas con las mismas aficiones. El servicio, concebido de un modo totalmente intuitivo y accesible y que es 100% gratuito, divertido y muy fácil de usar, permite también al usuario enviar mensajes, </w:t>
      </w:r>
      <w:proofErr w:type="spellStart"/>
      <w:r w:rsidRPr="006177B1">
        <w:rPr>
          <w:rFonts w:cs="Calibri"/>
          <w:sz w:val="16"/>
          <w:szCs w:val="16"/>
        </w:rPr>
        <w:t>mobis</w:t>
      </w:r>
      <w:proofErr w:type="spellEnd"/>
      <w:r w:rsidRPr="006177B1">
        <w:rPr>
          <w:rFonts w:cs="Calibri"/>
          <w:sz w:val="16"/>
          <w:szCs w:val="16"/>
        </w:rPr>
        <w:t xml:space="preserve"> (divertidos mensajes animados), chatear con texto, y verse y oírse con la webcam y el micrófono en el vídeo chat.</w:t>
      </w:r>
      <w:r w:rsidR="00352C84">
        <w:rPr>
          <w:rFonts w:cs="Calibri"/>
          <w:sz w:val="16"/>
          <w:szCs w:val="16"/>
        </w:rPr>
        <w:t xml:space="preserve"> El portal registra ya más de un millón de usuarios y está presente en 54 países.</w:t>
      </w:r>
    </w:p>
    <w:p w14:paraId="7A7672B3" w14:textId="77777777" w:rsidR="00EC1392" w:rsidRPr="00A15EC4" w:rsidRDefault="00EC1392" w:rsidP="00A15EC4">
      <w:pPr>
        <w:jc w:val="both"/>
        <w:rPr>
          <w:highlight w:val="yellow"/>
        </w:rPr>
      </w:pPr>
    </w:p>
    <w:p w14:paraId="65AF66ED" w14:textId="77777777" w:rsidR="00BF651C" w:rsidRDefault="00BF651C"/>
    <w:p w14:paraId="0BB34C1A" w14:textId="77777777" w:rsidR="00CE0437" w:rsidRDefault="00CE0437"/>
    <w:sectPr w:rsidR="00CE0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27C1C"/>
    <w:multiLevelType w:val="hybridMultilevel"/>
    <w:tmpl w:val="39CE1B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F094F"/>
    <w:multiLevelType w:val="multilevel"/>
    <w:tmpl w:val="877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DA162B"/>
    <w:multiLevelType w:val="multilevel"/>
    <w:tmpl w:val="3AD6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8C"/>
    <w:rsid w:val="00071156"/>
    <w:rsid w:val="00071979"/>
    <w:rsid w:val="00071B28"/>
    <w:rsid w:val="00080968"/>
    <w:rsid w:val="000809C8"/>
    <w:rsid w:val="000B03FF"/>
    <w:rsid w:val="0010755A"/>
    <w:rsid w:val="00112569"/>
    <w:rsid w:val="00134AFE"/>
    <w:rsid w:val="00140D56"/>
    <w:rsid w:val="001444B3"/>
    <w:rsid w:val="00150CB8"/>
    <w:rsid w:val="00154CC9"/>
    <w:rsid w:val="00174F2A"/>
    <w:rsid w:val="00176AA2"/>
    <w:rsid w:val="00176BBF"/>
    <w:rsid w:val="001C1390"/>
    <w:rsid w:val="001D1343"/>
    <w:rsid w:val="00230749"/>
    <w:rsid w:val="00260509"/>
    <w:rsid w:val="00281E01"/>
    <w:rsid w:val="00286D0D"/>
    <w:rsid w:val="002A6AA7"/>
    <w:rsid w:val="002D40BD"/>
    <w:rsid w:val="002D7396"/>
    <w:rsid w:val="00304FAA"/>
    <w:rsid w:val="00331618"/>
    <w:rsid w:val="00342C04"/>
    <w:rsid w:val="00352C84"/>
    <w:rsid w:val="00377EE1"/>
    <w:rsid w:val="003B26C0"/>
    <w:rsid w:val="003D3C3C"/>
    <w:rsid w:val="003E777C"/>
    <w:rsid w:val="00407039"/>
    <w:rsid w:val="00425A24"/>
    <w:rsid w:val="0043339A"/>
    <w:rsid w:val="00462E83"/>
    <w:rsid w:val="004A5D67"/>
    <w:rsid w:val="004B277F"/>
    <w:rsid w:val="005020C0"/>
    <w:rsid w:val="00572FD6"/>
    <w:rsid w:val="00580A0B"/>
    <w:rsid w:val="0059020B"/>
    <w:rsid w:val="005C1305"/>
    <w:rsid w:val="005F068C"/>
    <w:rsid w:val="005F25E0"/>
    <w:rsid w:val="00601B8F"/>
    <w:rsid w:val="00604CBF"/>
    <w:rsid w:val="006A1038"/>
    <w:rsid w:val="006A590A"/>
    <w:rsid w:val="006C3A20"/>
    <w:rsid w:val="006C7562"/>
    <w:rsid w:val="0071259A"/>
    <w:rsid w:val="00713801"/>
    <w:rsid w:val="00717D2A"/>
    <w:rsid w:val="00727F59"/>
    <w:rsid w:val="00734FA2"/>
    <w:rsid w:val="007770CB"/>
    <w:rsid w:val="007B0F62"/>
    <w:rsid w:val="007F10F9"/>
    <w:rsid w:val="007F4E3A"/>
    <w:rsid w:val="007F685E"/>
    <w:rsid w:val="00807A28"/>
    <w:rsid w:val="008627A0"/>
    <w:rsid w:val="008743F5"/>
    <w:rsid w:val="00886263"/>
    <w:rsid w:val="008B1C3C"/>
    <w:rsid w:val="008E09AB"/>
    <w:rsid w:val="008E6B97"/>
    <w:rsid w:val="0092230C"/>
    <w:rsid w:val="00967B4D"/>
    <w:rsid w:val="009763D1"/>
    <w:rsid w:val="009A1E77"/>
    <w:rsid w:val="009B6493"/>
    <w:rsid w:val="009C43AB"/>
    <w:rsid w:val="009D3847"/>
    <w:rsid w:val="009F50FF"/>
    <w:rsid w:val="00A11777"/>
    <w:rsid w:val="00A15EC4"/>
    <w:rsid w:val="00A2552E"/>
    <w:rsid w:val="00A70FAE"/>
    <w:rsid w:val="00A71E56"/>
    <w:rsid w:val="00A73D53"/>
    <w:rsid w:val="00AB4693"/>
    <w:rsid w:val="00AC0E11"/>
    <w:rsid w:val="00AD65D0"/>
    <w:rsid w:val="00AE2F12"/>
    <w:rsid w:val="00B15807"/>
    <w:rsid w:val="00B20C23"/>
    <w:rsid w:val="00B24CCE"/>
    <w:rsid w:val="00B34E89"/>
    <w:rsid w:val="00B355AC"/>
    <w:rsid w:val="00B4465B"/>
    <w:rsid w:val="00B459EE"/>
    <w:rsid w:val="00B66D79"/>
    <w:rsid w:val="00B7431B"/>
    <w:rsid w:val="00BA19F4"/>
    <w:rsid w:val="00BF05E1"/>
    <w:rsid w:val="00BF651C"/>
    <w:rsid w:val="00BF68AC"/>
    <w:rsid w:val="00C008EE"/>
    <w:rsid w:val="00C0519E"/>
    <w:rsid w:val="00C07898"/>
    <w:rsid w:val="00C16254"/>
    <w:rsid w:val="00C4300E"/>
    <w:rsid w:val="00C47814"/>
    <w:rsid w:val="00C538C2"/>
    <w:rsid w:val="00C62DFE"/>
    <w:rsid w:val="00C65685"/>
    <w:rsid w:val="00C929E1"/>
    <w:rsid w:val="00CB46EF"/>
    <w:rsid w:val="00CC0D74"/>
    <w:rsid w:val="00CC6644"/>
    <w:rsid w:val="00CE0437"/>
    <w:rsid w:val="00D04F92"/>
    <w:rsid w:val="00D43BFD"/>
    <w:rsid w:val="00D47240"/>
    <w:rsid w:val="00D61AA9"/>
    <w:rsid w:val="00D62506"/>
    <w:rsid w:val="00D742A9"/>
    <w:rsid w:val="00D94CFA"/>
    <w:rsid w:val="00DA056B"/>
    <w:rsid w:val="00DA6D2A"/>
    <w:rsid w:val="00DB1F1A"/>
    <w:rsid w:val="00DD2A90"/>
    <w:rsid w:val="00DD74D9"/>
    <w:rsid w:val="00DE7462"/>
    <w:rsid w:val="00DF160B"/>
    <w:rsid w:val="00DF1919"/>
    <w:rsid w:val="00E105AE"/>
    <w:rsid w:val="00E125E2"/>
    <w:rsid w:val="00E2412C"/>
    <w:rsid w:val="00E51C90"/>
    <w:rsid w:val="00E922CD"/>
    <w:rsid w:val="00E978FA"/>
    <w:rsid w:val="00EC1392"/>
    <w:rsid w:val="00ED5564"/>
    <w:rsid w:val="00EE505A"/>
    <w:rsid w:val="00EF5C4B"/>
    <w:rsid w:val="00F2203B"/>
    <w:rsid w:val="00F409C0"/>
    <w:rsid w:val="00F4584C"/>
    <w:rsid w:val="00F47528"/>
    <w:rsid w:val="00F7409E"/>
    <w:rsid w:val="00F74163"/>
    <w:rsid w:val="00F8002B"/>
    <w:rsid w:val="00F80742"/>
    <w:rsid w:val="00F85C56"/>
    <w:rsid w:val="00F90E2D"/>
    <w:rsid w:val="00FC5614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2FD2"/>
  <w15:docId w15:val="{BCACD840-7255-4F12-A81D-8A4D3A77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7A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6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6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277F"/>
    <w:pPr>
      <w:spacing w:before="100" w:beforeAutospacing="1" w:after="264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590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590A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B355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38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71979"/>
  </w:style>
  <w:style w:type="character" w:styleId="Emphasis">
    <w:name w:val="Emphasis"/>
    <w:basedOn w:val="DefaultParagraphFont"/>
    <w:uiPriority w:val="20"/>
    <w:qFormat/>
    <w:rsid w:val="00B74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6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friends.com/buscar-pare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bifriends.es/" TargetMode="External"/><Relationship Id="rId12" Type="http://schemas.openxmlformats.org/officeDocument/2006/relationships/hyperlink" Target="http://www.mobifriends.com/conocer-ge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bifriends.com/conocer-gente" TargetMode="External"/><Relationship Id="rId11" Type="http://schemas.openxmlformats.org/officeDocument/2006/relationships/hyperlink" Target="http://blog.mobifriends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.mobifrien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bifriend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USU1</dc:creator>
  <cp:lastModifiedBy>lc</cp:lastModifiedBy>
  <cp:revision>101</cp:revision>
  <dcterms:created xsi:type="dcterms:W3CDTF">2015-02-03T09:06:00Z</dcterms:created>
  <dcterms:modified xsi:type="dcterms:W3CDTF">2015-05-19T09:25:00Z</dcterms:modified>
</cp:coreProperties>
</file>