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3FEF" w14:textId="77777777" w:rsidR="00807A28" w:rsidRDefault="00807A28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6DA3A73" wp14:editId="2D0137F4">
            <wp:simplePos x="0" y="0"/>
            <wp:positionH relativeFrom="column">
              <wp:posOffset>1270635</wp:posOffset>
            </wp:positionH>
            <wp:positionV relativeFrom="paragraph">
              <wp:posOffset>-575945</wp:posOffset>
            </wp:positionV>
            <wp:extent cx="2352675" cy="1132840"/>
            <wp:effectExtent l="0" t="0" r="9525" b="0"/>
            <wp:wrapThrough wrapText="bothSides">
              <wp:wrapPolygon edited="0">
                <wp:start x="0" y="0"/>
                <wp:lineTo x="0" y="21067"/>
                <wp:lineTo x="21513" y="21067"/>
                <wp:lineTo x="215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FF051A" w14:textId="1451F67C" w:rsidR="00A70FAE" w:rsidRDefault="00331618" w:rsidP="00807A28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El 70</w:t>
      </w:r>
      <w:r w:rsidR="00A70FAE">
        <w:rPr>
          <w:b/>
          <w:sz w:val="44"/>
          <w:szCs w:val="44"/>
        </w:rPr>
        <w:t xml:space="preserve">% de las mujeres solteras menores de 30 años utiliza Internet </w:t>
      </w:r>
      <w:bookmarkStart w:id="0" w:name="_GoBack"/>
      <w:bookmarkEnd w:id="0"/>
      <w:r w:rsidR="00A70FAE">
        <w:rPr>
          <w:b/>
          <w:sz w:val="44"/>
          <w:szCs w:val="44"/>
        </w:rPr>
        <w:t>para nuevas amistades</w:t>
      </w:r>
    </w:p>
    <w:p w14:paraId="71D21738" w14:textId="6035502B" w:rsidR="00CB46EF" w:rsidRDefault="009B6493" w:rsidP="00C538C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solteros prefieren Internet para ligar mientras que las solteras optan por estos portales de </w:t>
      </w:r>
      <w:r w:rsidR="002F304C">
        <w:rPr>
          <w:b/>
          <w:sz w:val="24"/>
          <w:szCs w:val="24"/>
        </w:rPr>
        <w:t>encuentros</w:t>
      </w:r>
      <w:r>
        <w:rPr>
          <w:b/>
          <w:sz w:val="24"/>
          <w:szCs w:val="24"/>
        </w:rPr>
        <w:t xml:space="preserve"> para </w:t>
      </w:r>
      <w:r w:rsidR="002F304C">
        <w:rPr>
          <w:b/>
          <w:sz w:val="24"/>
          <w:szCs w:val="24"/>
        </w:rPr>
        <w:t xml:space="preserve">hacer </w:t>
      </w:r>
      <w:r>
        <w:rPr>
          <w:b/>
          <w:sz w:val="24"/>
          <w:szCs w:val="24"/>
        </w:rPr>
        <w:t>nuevas amistades sin compromiso.</w:t>
      </w:r>
    </w:p>
    <w:p w14:paraId="4CE851C2" w14:textId="77777777" w:rsidR="00C07898" w:rsidRPr="00C538C2" w:rsidRDefault="00C07898" w:rsidP="00C07898">
      <w:pPr>
        <w:pStyle w:val="ListParagraph"/>
        <w:spacing w:line="240" w:lineRule="auto"/>
        <w:jc w:val="both"/>
        <w:rPr>
          <w:b/>
          <w:sz w:val="24"/>
          <w:szCs w:val="24"/>
        </w:rPr>
      </w:pPr>
    </w:p>
    <w:p w14:paraId="0D52403B" w14:textId="66EB9476" w:rsidR="00C538C2" w:rsidRPr="00C538C2" w:rsidRDefault="00717D2A" w:rsidP="00C538C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portal </w:t>
      </w:r>
      <w:r w:rsidR="00C538C2" w:rsidRPr="00C538C2">
        <w:rPr>
          <w:b/>
          <w:sz w:val="24"/>
          <w:szCs w:val="24"/>
        </w:rPr>
        <w:t>gratuito de encuentros en Internet</w:t>
      </w:r>
      <w:r>
        <w:rPr>
          <w:b/>
          <w:sz w:val="24"/>
          <w:szCs w:val="24"/>
        </w:rPr>
        <w:t>, Mobifriends,</w:t>
      </w:r>
      <w:r w:rsidR="004A5D67">
        <w:rPr>
          <w:b/>
          <w:sz w:val="24"/>
          <w:szCs w:val="24"/>
        </w:rPr>
        <w:t xml:space="preserve"> </w:t>
      </w:r>
      <w:r w:rsidR="009B6493">
        <w:rPr>
          <w:b/>
          <w:sz w:val="24"/>
          <w:szCs w:val="24"/>
        </w:rPr>
        <w:t xml:space="preserve">supera el </w:t>
      </w:r>
      <w:r w:rsidR="009B6493" w:rsidRPr="00CC0D74">
        <w:rPr>
          <w:b/>
          <w:sz w:val="24"/>
          <w:szCs w:val="24"/>
        </w:rPr>
        <w:t>millón de usuarios y ya está presente en 54 países.</w:t>
      </w:r>
      <w:r w:rsidR="00342C04" w:rsidRPr="00342C04">
        <w:rPr>
          <w:b/>
          <w:color w:val="FF0000"/>
          <w:sz w:val="24"/>
          <w:szCs w:val="24"/>
        </w:rPr>
        <w:t xml:space="preserve"> </w:t>
      </w:r>
    </w:p>
    <w:p w14:paraId="29425617" w14:textId="77777777" w:rsidR="00A11777" w:rsidRDefault="00A11777" w:rsidP="00DD74D9">
      <w:pPr>
        <w:spacing w:line="240" w:lineRule="auto"/>
        <w:jc w:val="both"/>
        <w:rPr>
          <w:b/>
          <w:sz w:val="24"/>
          <w:szCs w:val="24"/>
        </w:rPr>
      </w:pPr>
    </w:p>
    <w:p w14:paraId="0F237EBA" w14:textId="2E7DC02D" w:rsidR="009D3847" w:rsidRPr="009D3847" w:rsidRDefault="00CB46EF" w:rsidP="00DD74D9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DF160B">
        <w:rPr>
          <w:b/>
          <w:sz w:val="24"/>
          <w:szCs w:val="24"/>
        </w:rPr>
        <w:t xml:space="preserve">Barcelona, </w:t>
      </w:r>
      <w:r w:rsidR="00A11777">
        <w:rPr>
          <w:b/>
          <w:sz w:val="24"/>
          <w:szCs w:val="24"/>
        </w:rPr>
        <w:t>22</w:t>
      </w:r>
      <w:r w:rsidRPr="00717D2A">
        <w:rPr>
          <w:b/>
          <w:sz w:val="24"/>
          <w:szCs w:val="24"/>
        </w:rPr>
        <w:t xml:space="preserve"> de </w:t>
      </w:r>
      <w:r w:rsidR="004A5D67">
        <w:rPr>
          <w:b/>
          <w:sz w:val="24"/>
          <w:szCs w:val="24"/>
        </w:rPr>
        <w:t>abril</w:t>
      </w:r>
      <w:r w:rsidR="007770CB">
        <w:rPr>
          <w:b/>
          <w:sz w:val="24"/>
          <w:szCs w:val="24"/>
        </w:rPr>
        <w:t xml:space="preserve"> de 2015</w:t>
      </w:r>
      <w:r w:rsidRPr="00DF160B">
        <w:rPr>
          <w:b/>
          <w:sz w:val="24"/>
          <w:szCs w:val="24"/>
        </w:rPr>
        <w:t>.-</w:t>
      </w:r>
      <w:r w:rsidR="00462E83" w:rsidRPr="00DF160B">
        <w:rPr>
          <w:sz w:val="24"/>
          <w:szCs w:val="24"/>
        </w:rPr>
        <w:t xml:space="preserve"> </w:t>
      </w:r>
      <w:r w:rsidR="009D3847" w:rsidRPr="00331618">
        <w:rPr>
          <w:sz w:val="24"/>
          <w:szCs w:val="24"/>
        </w:rPr>
        <w:t>Buscar pareja estable o nuevas amistades, esa podría ser la cuestión para aquellos que utilizan Internet para ampliar su círculo de amistades o que buscan enamorarse. Por ejemplo, según l</w:t>
      </w:r>
      <w:r w:rsidR="009D3847" w:rsidRPr="00331618">
        <w:rPr>
          <w:rStyle w:val="Hyperlink"/>
          <w:color w:val="auto"/>
          <w:sz w:val="24"/>
          <w:szCs w:val="24"/>
          <w:u w:val="none"/>
        </w:rPr>
        <w:t xml:space="preserve">as búsquedas de los más de un millón de usuarios del portal español gratuito de búsqueda de pareja y amistad en Internet, </w:t>
      </w:r>
      <w:hyperlink r:id="rId6" w:history="1">
        <w:r w:rsidR="009D3847" w:rsidRPr="00331618">
          <w:rPr>
            <w:rStyle w:val="Hyperlink"/>
            <w:b/>
            <w:sz w:val="24"/>
            <w:szCs w:val="24"/>
          </w:rPr>
          <w:t>Mobifriends</w:t>
        </w:r>
      </w:hyperlink>
      <w:r w:rsidR="009D3847" w:rsidRPr="00331618">
        <w:rPr>
          <w:rStyle w:val="Hyperlink"/>
          <w:b/>
          <w:sz w:val="24"/>
          <w:szCs w:val="24"/>
        </w:rPr>
        <w:t xml:space="preserve">, </w:t>
      </w:r>
      <w:r w:rsidR="009D3847" w:rsidRPr="00331618">
        <w:rPr>
          <w:rStyle w:val="Hyperlink"/>
          <w:color w:val="auto"/>
          <w:sz w:val="24"/>
          <w:szCs w:val="24"/>
          <w:u w:val="none"/>
        </w:rPr>
        <w:t xml:space="preserve">reflejan que hasta el </w:t>
      </w:r>
      <w:r w:rsidR="009D3847" w:rsidRPr="00331618">
        <w:rPr>
          <w:rStyle w:val="Hyperlink"/>
          <w:b/>
          <w:color w:val="auto"/>
          <w:sz w:val="24"/>
          <w:szCs w:val="24"/>
          <w:u w:val="none"/>
        </w:rPr>
        <w:t>7</w:t>
      </w:r>
      <w:r w:rsidR="00331618">
        <w:rPr>
          <w:rStyle w:val="Hyperlink"/>
          <w:b/>
          <w:color w:val="auto"/>
          <w:sz w:val="24"/>
          <w:szCs w:val="24"/>
          <w:u w:val="none"/>
        </w:rPr>
        <w:t>0</w:t>
      </w:r>
      <w:r w:rsidR="009D3847" w:rsidRPr="00331618">
        <w:rPr>
          <w:rStyle w:val="Hyperlink"/>
          <w:b/>
          <w:color w:val="auto"/>
          <w:sz w:val="24"/>
          <w:szCs w:val="24"/>
          <w:u w:val="none"/>
        </w:rPr>
        <w:t>% de las mujeres solteras menores de 30 años navegan por la red en busca de nuevas amistades</w:t>
      </w:r>
      <w:r w:rsidR="009D3847" w:rsidRPr="00331618">
        <w:rPr>
          <w:rStyle w:val="Hyperlink"/>
          <w:color w:val="auto"/>
          <w:sz w:val="24"/>
          <w:szCs w:val="24"/>
          <w:u w:val="none"/>
        </w:rPr>
        <w:t xml:space="preserve">. </w:t>
      </w:r>
      <w:r w:rsidR="00331618">
        <w:rPr>
          <w:rStyle w:val="Hyperlink"/>
          <w:color w:val="auto"/>
          <w:sz w:val="24"/>
          <w:szCs w:val="24"/>
          <w:u w:val="none"/>
        </w:rPr>
        <w:t>Una cifra muy similar entre las</w:t>
      </w:r>
      <w:r w:rsidR="009D3847" w:rsidRPr="00331618">
        <w:rPr>
          <w:rStyle w:val="Hyperlink"/>
          <w:color w:val="auto"/>
          <w:sz w:val="24"/>
          <w:szCs w:val="24"/>
          <w:u w:val="none"/>
        </w:rPr>
        <w:t xml:space="preserve"> mujeres de entre 30 y 39 años que utilizan Internet para buscar nuevos amigos</w:t>
      </w:r>
      <w:r w:rsidR="00331618">
        <w:rPr>
          <w:rStyle w:val="Hyperlink"/>
          <w:color w:val="auto"/>
          <w:sz w:val="24"/>
          <w:szCs w:val="24"/>
          <w:u w:val="none"/>
        </w:rPr>
        <w:t xml:space="preserve"> ya que es </w:t>
      </w:r>
      <w:r w:rsidR="009D3847" w:rsidRPr="00331618">
        <w:rPr>
          <w:rStyle w:val="Hyperlink"/>
          <w:color w:val="auto"/>
          <w:sz w:val="24"/>
          <w:szCs w:val="24"/>
          <w:u w:val="none"/>
        </w:rPr>
        <w:t>del 68%, según dato del portal.</w:t>
      </w:r>
    </w:p>
    <w:p w14:paraId="48657EBE" w14:textId="77777777" w:rsidR="009D3847" w:rsidRDefault="009D3847" w:rsidP="00DD74D9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14:paraId="5D9D450F" w14:textId="0484F4FD" w:rsidR="005020C0" w:rsidRDefault="005020C0" w:rsidP="00DD74D9">
      <w:pPr>
        <w:spacing w:line="240" w:lineRule="auto"/>
        <w:jc w:val="both"/>
        <w:rPr>
          <w:rStyle w:val="Hyperlink"/>
          <w:b/>
          <w:color w:val="auto"/>
          <w:sz w:val="24"/>
          <w:szCs w:val="24"/>
          <w:u w:val="none"/>
        </w:rPr>
      </w:pPr>
      <w:r w:rsidRPr="005020C0">
        <w:rPr>
          <w:rStyle w:val="Hyperlink"/>
          <w:b/>
          <w:color w:val="auto"/>
          <w:sz w:val="24"/>
          <w:szCs w:val="24"/>
          <w:u w:val="none"/>
        </w:rPr>
        <w:t>Lo hombres prefieren ligar más por Internet que las mujeres</w:t>
      </w:r>
    </w:p>
    <w:p w14:paraId="60E631BF" w14:textId="7A0F5E59" w:rsidR="008B1C3C" w:rsidRDefault="008B1C3C" w:rsidP="00DD74D9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Las cifras son muy distintas entre los usuarios masculinos ya que tan solo el 51% de los hombres que utilizan los portales de búsqueda de pareja lo usan para buscar amistad con mujeres. La gran mayoría utiliza Internet para ligar. Según datos de Mobifriends, el </w:t>
      </w:r>
      <w:r w:rsidRPr="009B6493">
        <w:rPr>
          <w:rStyle w:val="Hyperlink"/>
          <w:b/>
          <w:color w:val="auto"/>
          <w:sz w:val="24"/>
          <w:szCs w:val="24"/>
          <w:u w:val="none"/>
        </w:rPr>
        <w:t>60% de los solteros españoles menores de 30 años opta por la Red para ligar</w:t>
      </w:r>
      <w:r>
        <w:rPr>
          <w:rStyle w:val="Hyperlink"/>
          <w:color w:val="auto"/>
          <w:sz w:val="24"/>
          <w:szCs w:val="24"/>
          <w:u w:val="none"/>
        </w:rPr>
        <w:t xml:space="preserve"> mientras que el porcentaje en las mujeres se sitúa tan solo en el 20%. </w:t>
      </w:r>
    </w:p>
    <w:p w14:paraId="3AA3871A" w14:textId="1A0740DA" w:rsidR="008B1C3C" w:rsidRDefault="008B1C3C" w:rsidP="00DD74D9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La misma diferencia entre mujeres y hombres se comprueba en otra franja de edad, entre los 30 y 39 años, donde hasta el 50% de los hombres buscan ligar en Internet mientras que en las mujer</w:t>
      </w:r>
      <w:r w:rsidR="00331618">
        <w:rPr>
          <w:rStyle w:val="Hyperlink"/>
          <w:color w:val="auto"/>
          <w:sz w:val="24"/>
          <w:szCs w:val="24"/>
          <w:u w:val="none"/>
        </w:rPr>
        <w:t>es se sitúa tan solo en el 16,59</w:t>
      </w:r>
      <w:r>
        <w:rPr>
          <w:rStyle w:val="Hyperlink"/>
          <w:color w:val="auto"/>
          <w:sz w:val="24"/>
          <w:szCs w:val="24"/>
          <w:u w:val="none"/>
        </w:rPr>
        <w:t>%.</w:t>
      </w:r>
    </w:p>
    <w:p w14:paraId="531D25B3" w14:textId="77777777" w:rsidR="008B1C3C" w:rsidRDefault="008B1C3C" w:rsidP="00DD74D9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14:paraId="3E9A5094" w14:textId="6E744F4A" w:rsidR="008B1C3C" w:rsidRPr="00080968" w:rsidRDefault="00080968" w:rsidP="00DD74D9">
      <w:pPr>
        <w:spacing w:line="240" w:lineRule="auto"/>
        <w:jc w:val="both"/>
        <w:rPr>
          <w:rStyle w:val="Hyperlink"/>
          <w:b/>
          <w:color w:val="auto"/>
          <w:sz w:val="24"/>
          <w:szCs w:val="24"/>
          <w:u w:val="none"/>
        </w:rPr>
      </w:pPr>
      <w:r w:rsidRPr="00080968">
        <w:rPr>
          <w:rStyle w:val="Hyperlink"/>
          <w:b/>
          <w:color w:val="auto"/>
          <w:sz w:val="24"/>
          <w:szCs w:val="24"/>
          <w:u w:val="none"/>
        </w:rPr>
        <w:t>Parejas nacionales o internacionales</w:t>
      </w:r>
    </w:p>
    <w:p w14:paraId="41120DB7" w14:textId="708FF33A" w:rsidR="008B1C3C" w:rsidRDefault="00286D0D" w:rsidP="00DD74D9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Otro de los datos que se extraen del estudio de Mobifriends, son las preferencias de los usuarios en cuanto al origen o procedencia de sus posibles parejas o nuevas amistades. Las búsquedas de los más de un millón de usuarios del portal reflejan que hasta </w:t>
      </w:r>
      <w:r w:rsidRPr="00286D0D">
        <w:rPr>
          <w:rStyle w:val="Hyperlink"/>
          <w:b/>
          <w:color w:val="auto"/>
          <w:sz w:val="24"/>
          <w:szCs w:val="24"/>
          <w:u w:val="none"/>
        </w:rPr>
        <w:t>el 71% los hombres solteros españoles y el 65% de las mujeres buscan pareja dentro del territorio nacional</w:t>
      </w:r>
      <w:r>
        <w:rPr>
          <w:rStyle w:val="Hyperlink"/>
          <w:color w:val="auto"/>
          <w:sz w:val="24"/>
          <w:szCs w:val="24"/>
          <w:u w:val="none"/>
        </w:rPr>
        <w:t>.</w:t>
      </w:r>
    </w:p>
    <w:p w14:paraId="33C089EE" w14:textId="526827F4" w:rsidR="00286D0D" w:rsidRDefault="00286D0D" w:rsidP="00DD74D9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lastRenderedPageBreak/>
        <w:t xml:space="preserve">Cifras que muestran como la gran mayoría del resto de países también prefieren encontrar pareja nacional, es el caso de países como por ejemplo México, donde el 63% de los hombres solteros prefieren encontrar a su pareja dentro de su propio país, o Argentina, donde el porcentaje asciende al 73% o Chile que se sitúa en el 59%. El caso de país opuesto a estas cifras es </w:t>
      </w:r>
      <w:r w:rsidRPr="006C7562">
        <w:rPr>
          <w:rStyle w:val="Hyperlink"/>
          <w:b/>
          <w:color w:val="auto"/>
          <w:sz w:val="24"/>
          <w:szCs w:val="24"/>
          <w:u w:val="none"/>
        </w:rPr>
        <w:t>República Dominicana</w:t>
      </w:r>
      <w:r>
        <w:rPr>
          <w:rStyle w:val="Hyperlink"/>
          <w:color w:val="auto"/>
          <w:sz w:val="24"/>
          <w:szCs w:val="24"/>
          <w:u w:val="none"/>
        </w:rPr>
        <w:t xml:space="preserve">, donde tan solo </w:t>
      </w:r>
      <w:r w:rsidRPr="006C7562">
        <w:rPr>
          <w:rStyle w:val="Hyperlink"/>
          <w:b/>
          <w:color w:val="auto"/>
          <w:sz w:val="24"/>
          <w:szCs w:val="24"/>
          <w:u w:val="none"/>
        </w:rPr>
        <w:t>el 8% de los solteros prefiere encontrar a su pareja en su país y hasta el 91% busca en otros países.</w:t>
      </w:r>
    </w:p>
    <w:p w14:paraId="00D19F73" w14:textId="2635B87B" w:rsidR="00286D0D" w:rsidRDefault="00286D0D" w:rsidP="00DD74D9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Si nos fijamos en los </w:t>
      </w:r>
      <w:r w:rsidRPr="006C7562">
        <w:rPr>
          <w:rStyle w:val="Hyperlink"/>
          <w:b/>
          <w:color w:val="auto"/>
          <w:sz w:val="24"/>
          <w:szCs w:val="24"/>
          <w:u w:val="none"/>
        </w:rPr>
        <w:t>datos femeninos</w:t>
      </w:r>
      <w:r>
        <w:rPr>
          <w:rStyle w:val="Hyperlink"/>
          <w:color w:val="auto"/>
          <w:sz w:val="24"/>
          <w:szCs w:val="24"/>
          <w:u w:val="none"/>
        </w:rPr>
        <w:t xml:space="preserve"> internacionales, la cosa cambia. Por ejemplo, </w:t>
      </w:r>
      <w:r w:rsidRPr="006C7562">
        <w:rPr>
          <w:rStyle w:val="Hyperlink"/>
          <w:b/>
          <w:color w:val="auto"/>
          <w:sz w:val="24"/>
          <w:szCs w:val="24"/>
          <w:u w:val="none"/>
        </w:rPr>
        <w:t>tan solo el 38% de las solteras en México busca pareja nacional</w:t>
      </w:r>
      <w:r>
        <w:rPr>
          <w:rStyle w:val="Hyperlink"/>
          <w:color w:val="auto"/>
          <w:sz w:val="24"/>
          <w:szCs w:val="24"/>
          <w:u w:val="none"/>
        </w:rPr>
        <w:t xml:space="preserve"> mientras que el 61% prefiere buscar en otros países, lo mismo sucede con las solteras en Perú donde tan solo el 21% busca el amor en territorio nacional o en República Dominicana donde el porcentaje desciende hasta el 2,5%.</w:t>
      </w:r>
    </w:p>
    <w:p w14:paraId="09CCB2B3" w14:textId="77777777" w:rsidR="005020C0" w:rsidRDefault="005020C0" w:rsidP="00DD74D9">
      <w:pPr>
        <w:spacing w:line="240" w:lineRule="auto"/>
        <w:jc w:val="both"/>
        <w:rPr>
          <w:sz w:val="24"/>
          <w:szCs w:val="24"/>
        </w:rPr>
      </w:pPr>
    </w:p>
    <w:p w14:paraId="30E889F8" w14:textId="64C45250" w:rsidR="00886263" w:rsidRPr="006C7562" w:rsidRDefault="00886263" w:rsidP="00DD74D9">
      <w:pPr>
        <w:spacing w:line="240" w:lineRule="auto"/>
        <w:jc w:val="both"/>
        <w:rPr>
          <w:b/>
          <w:sz w:val="24"/>
          <w:szCs w:val="24"/>
        </w:rPr>
      </w:pPr>
      <w:r w:rsidRPr="006C7562">
        <w:rPr>
          <w:b/>
          <w:sz w:val="24"/>
          <w:szCs w:val="24"/>
        </w:rPr>
        <w:t>Mobifriends supera el millón de usuarios</w:t>
      </w:r>
      <w:r w:rsidR="006C7562">
        <w:rPr>
          <w:b/>
          <w:sz w:val="24"/>
          <w:szCs w:val="24"/>
        </w:rPr>
        <w:t xml:space="preserve"> y traspasa fronteras</w:t>
      </w:r>
    </w:p>
    <w:p w14:paraId="5A96BB5A" w14:textId="76AB4E34" w:rsidR="006C7562" w:rsidRDefault="00886263" w:rsidP="00DD74D9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6C7562">
        <w:t>El</w:t>
      </w:r>
      <w:r w:rsidR="00462E83" w:rsidRPr="006C7562">
        <w:rPr>
          <w:rStyle w:val="Hyperlink"/>
          <w:color w:val="auto"/>
          <w:sz w:val="24"/>
          <w:szCs w:val="24"/>
          <w:u w:val="none"/>
        </w:rPr>
        <w:t xml:space="preserve"> portal </w:t>
      </w:r>
      <w:r w:rsidR="00230749" w:rsidRPr="006C7562">
        <w:rPr>
          <w:rStyle w:val="Hyperlink"/>
          <w:color w:val="auto"/>
          <w:sz w:val="24"/>
          <w:szCs w:val="24"/>
          <w:u w:val="none"/>
        </w:rPr>
        <w:t xml:space="preserve">español </w:t>
      </w:r>
      <w:r w:rsidR="00F409C0" w:rsidRPr="006C7562">
        <w:rPr>
          <w:rStyle w:val="Hyperlink"/>
          <w:color w:val="auto"/>
          <w:sz w:val="24"/>
          <w:szCs w:val="24"/>
          <w:u w:val="none"/>
        </w:rPr>
        <w:t xml:space="preserve">gratuito de búsqueda </w:t>
      </w:r>
      <w:r w:rsidRPr="006C7562">
        <w:rPr>
          <w:rStyle w:val="Hyperlink"/>
          <w:color w:val="auto"/>
          <w:sz w:val="24"/>
          <w:szCs w:val="24"/>
          <w:u w:val="none"/>
        </w:rPr>
        <w:t>de pareja y amistad en Internet</w:t>
      </w:r>
      <w:r w:rsidR="006C7562">
        <w:rPr>
          <w:rStyle w:val="Hyperlink"/>
          <w:color w:val="auto"/>
          <w:sz w:val="24"/>
          <w:szCs w:val="24"/>
          <w:u w:val="none"/>
        </w:rPr>
        <w:t xml:space="preserve">, que inició su actividad en 2009, cuenta ya con más de un millón de usuarios. </w:t>
      </w:r>
    </w:p>
    <w:p w14:paraId="0994092C" w14:textId="1BA71704" w:rsidR="004B277F" w:rsidRPr="006C7562" w:rsidRDefault="00ED5564" w:rsidP="00F2203B">
      <w:pPr>
        <w:spacing w:line="240" w:lineRule="auto"/>
        <w:jc w:val="both"/>
        <w:rPr>
          <w:rFonts w:ascii="Calibri" w:eastAsia="Times New Roman" w:hAnsi="Calibri"/>
          <w:sz w:val="24"/>
          <w:szCs w:val="24"/>
        </w:rPr>
      </w:pPr>
      <w:r w:rsidRPr="006C7562">
        <w:rPr>
          <w:sz w:val="24"/>
          <w:szCs w:val="24"/>
        </w:rPr>
        <w:t xml:space="preserve">Esta cifra de usuarios </w:t>
      </w:r>
      <w:r w:rsidR="00E978FA" w:rsidRPr="006C7562">
        <w:rPr>
          <w:sz w:val="24"/>
          <w:szCs w:val="24"/>
        </w:rPr>
        <w:t xml:space="preserve">muestra el crecimiento de la plataforma en el sector del </w:t>
      </w:r>
      <w:proofErr w:type="spellStart"/>
      <w:r w:rsidR="00E978FA" w:rsidRPr="006C7562">
        <w:rPr>
          <w:sz w:val="24"/>
          <w:szCs w:val="24"/>
        </w:rPr>
        <w:t>dating</w:t>
      </w:r>
      <w:proofErr w:type="spellEnd"/>
      <w:r w:rsidR="00E978FA" w:rsidRPr="006C7562">
        <w:rPr>
          <w:sz w:val="24"/>
          <w:szCs w:val="24"/>
        </w:rPr>
        <w:t xml:space="preserve"> en España y al mismo tiempo confirma el éxito de la actividad de </w:t>
      </w:r>
      <w:hyperlink r:id="rId7" w:history="1">
        <w:r w:rsidR="00E978FA" w:rsidRPr="006C7562">
          <w:rPr>
            <w:rStyle w:val="Hyperlink"/>
            <w:sz w:val="24"/>
            <w:szCs w:val="24"/>
          </w:rPr>
          <w:t>buscar pareja</w:t>
        </w:r>
      </w:hyperlink>
      <w:r w:rsidR="00E978FA" w:rsidRPr="006C7562">
        <w:rPr>
          <w:sz w:val="24"/>
          <w:szCs w:val="24"/>
        </w:rPr>
        <w:t xml:space="preserve"> online y </w:t>
      </w:r>
      <w:hyperlink r:id="rId8" w:history="1">
        <w:r w:rsidR="00E978FA" w:rsidRPr="006C7562">
          <w:rPr>
            <w:rStyle w:val="Hyperlink"/>
            <w:rFonts w:cs="Calibri"/>
            <w:sz w:val="24"/>
            <w:szCs w:val="24"/>
          </w:rPr>
          <w:t>buscar amigos</w:t>
        </w:r>
      </w:hyperlink>
      <w:r w:rsidR="007770CB" w:rsidRPr="006C7562">
        <w:rPr>
          <w:sz w:val="24"/>
          <w:szCs w:val="24"/>
        </w:rPr>
        <w:t xml:space="preserve"> e</w:t>
      </w:r>
      <w:r w:rsidR="00E978FA" w:rsidRPr="006C7562">
        <w:rPr>
          <w:sz w:val="24"/>
          <w:szCs w:val="24"/>
        </w:rPr>
        <w:t xml:space="preserve">ntre los internautas españoles. A esto hay que sumarle que mobifriends, como plataforma gratuita, ofrece </w:t>
      </w:r>
      <w:r w:rsidR="00071156" w:rsidRPr="006C7562">
        <w:rPr>
          <w:sz w:val="24"/>
          <w:szCs w:val="24"/>
        </w:rPr>
        <w:t xml:space="preserve">igualmente </w:t>
      </w:r>
      <w:r w:rsidR="00E978FA" w:rsidRPr="006C7562">
        <w:rPr>
          <w:sz w:val="24"/>
          <w:szCs w:val="24"/>
        </w:rPr>
        <w:t xml:space="preserve">las mismas garantías que </w:t>
      </w:r>
      <w:r w:rsidR="009F50FF" w:rsidRPr="006C7562">
        <w:rPr>
          <w:sz w:val="24"/>
          <w:szCs w:val="24"/>
        </w:rPr>
        <w:t xml:space="preserve">brindan </w:t>
      </w:r>
      <w:r w:rsidR="00E978FA" w:rsidRPr="006C7562">
        <w:rPr>
          <w:rFonts w:ascii="Calibri" w:eastAsia="Times New Roman" w:hAnsi="Calibri"/>
          <w:sz w:val="24"/>
          <w:szCs w:val="24"/>
        </w:rPr>
        <w:t>l</w:t>
      </w:r>
      <w:r w:rsidR="00A73D53" w:rsidRPr="006C7562">
        <w:rPr>
          <w:rFonts w:ascii="Calibri" w:eastAsia="Times New Roman" w:hAnsi="Calibri"/>
          <w:sz w:val="24"/>
          <w:szCs w:val="24"/>
        </w:rPr>
        <w:t>os sitios</w:t>
      </w:r>
      <w:r w:rsidR="00E978FA" w:rsidRPr="006C7562">
        <w:rPr>
          <w:rFonts w:ascii="Calibri" w:eastAsia="Times New Roman" w:hAnsi="Calibri"/>
          <w:sz w:val="24"/>
          <w:szCs w:val="24"/>
        </w:rPr>
        <w:t xml:space="preserve"> </w:t>
      </w:r>
      <w:r w:rsidR="00D94CFA" w:rsidRPr="006C7562">
        <w:rPr>
          <w:rFonts w:ascii="Calibri" w:eastAsia="Times New Roman" w:hAnsi="Calibri"/>
          <w:sz w:val="24"/>
          <w:szCs w:val="24"/>
        </w:rPr>
        <w:t xml:space="preserve">de pago </w:t>
      </w:r>
      <w:r w:rsidR="00E978FA" w:rsidRPr="006C7562">
        <w:rPr>
          <w:rFonts w:ascii="Calibri" w:eastAsia="Times New Roman" w:hAnsi="Calibri"/>
          <w:sz w:val="24"/>
          <w:szCs w:val="24"/>
        </w:rPr>
        <w:t>en materia de seguridad y protección de datos</w:t>
      </w:r>
      <w:r w:rsidRPr="006C7562">
        <w:rPr>
          <w:rFonts w:ascii="Calibri" w:eastAsia="Times New Roman" w:hAnsi="Calibri"/>
          <w:sz w:val="24"/>
          <w:szCs w:val="24"/>
        </w:rPr>
        <w:t>. Todo ello,</w:t>
      </w:r>
      <w:r w:rsidR="00071156" w:rsidRPr="006C7562">
        <w:rPr>
          <w:rFonts w:ascii="Calibri" w:eastAsia="Times New Roman" w:hAnsi="Calibri"/>
          <w:sz w:val="24"/>
          <w:szCs w:val="24"/>
        </w:rPr>
        <w:t xml:space="preserve"> gracias a un abanico de herramientas capaces de controlar </w:t>
      </w:r>
      <w:r w:rsidR="00D94CFA" w:rsidRPr="006C7562">
        <w:rPr>
          <w:rFonts w:ascii="Calibri" w:eastAsia="Times New Roman" w:hAnsi="Calibri"/>
          <w:sz w:val="24"/>
          <w:szCs w:val="24"/>
        </w:rPr>
        <w:t>comportamientos inadecuados</w:t>
      </w:r>
      <w:r w:rsidR="00071156" w:rsidRPr="006C7562">
        <w:rPr>
          <w:rFonts w:ascii="Calibri" w:eastAsia="Times New Roman" w:hAnsi="Calibri"/>
          <w:sz w:val="24"/>
          <w:szCs w:val="24"/>
        </w:rPr>
        <w:t xml:space="preserve">, </w:t>
      </w:r>
      <w:r w:rsidR="00A73D53" w:rsidRPr="006C7562">
        <w:rPr>
          <w:rFonts w:ascii="Calibri" w:eastAsia="Times New Roman" w:hAnsi="Calibri"/>
          <w:sz w:val="24"/>
          <w:szCs w:val="24"/>
        </w:rPr>
        <w:t xml:space="preserve">ofreciendo a los usuarios la posibilidad de denunciarlos, </w:t>
      </w:r>
      <w:r w:rsidR="00071156" w:rsidRPr="006C7562">
        <w:rPr>
          <w:rFonts w:ascii="Calibri" w:eastAsia="Times New Roman" w:hAnsi="Calibri"/>
          <w:sz w:val="24"/>
          <w:szCs w:val="24"/>
        </w:rPr>
        <w:t xml:space="preserve">dar de baja </w:t>
      </w:r>
      <w:r w:rsidR="00A73D53" w:rsidRPr="006C7562">
        <w:rPr>
          <w:rFonts w:ascii="Calibri" w:eastAsia="Times New Roman" w:hAnsi="Calibri"/>
          <w:sz w:val="24"/>
          <w:szCs w:val="24"/>
        </w:rPr>
        <w:t>y bloquear el acceso</w:t>
      </w:r>
      <w:r w:rsidR="00071156" w:rsidRPr="006C7562">
        <w:rPr>
          <w:rFonts w:ascii="Calibri" w:eastAsia="Times New Roman" w:hAnsi="Calibri"/>
          <w:sz w:val="24"/>
          <w:szCs w:val="24"/>
        </w:rPr>
        <w:t>, cuando las circunstancias lo requieren.</w:t>
      </w:r>
    </w:p>
    <w:p w14:paraId="09400D0C" w14:textId="77777777" w:rsidR="00BA19F4" w:rsidRPr="007770CB" w:rsidRDefault="00BA19F4" w:rsidP="00BA19F4">
      <w:pPr>
        <w:spacing w:line="240" w:lineRule="auto"/>
        <w:jc w:val="both"/>
        <w:rPr>
          <w:sz w:val="24"/>
          <w:szCs w:val="24"/>
        </w:rPr>
      </w:pPr>
      <w:r w:rsidRPr="006C7562">
        <w:rPr>
          <w:sz w:val="24"/>
          <w:szCs w:val="24"/>
        </w:rPr>
        <w:t xml:space="preserve">El buen momento por el que atraviesa la compañía también se refleja en los </w:t>
      </w:r>
      <w:r w:rsidRPr="006C7562">
        <w:rPr>
          <w:b/>
          <w:sz w:val="24"/>
          <w:szCs w:val="24"/>
        </w:rPr>
        <w:t>54 países</w:t>
      </w:r>
      <w:r w:rsidRPr="006C7562">
        <w:rPr>
          <w:sz w:val="24"/>
          <w:szCs w:val="24"/>
        </w:rPr>
        <w:t xml:space="preserve"> que está presente, entre los que se encuentran </w:t>
      </w:r>
      <w:r w:rsidRPr="006C7562">
        <w:rPr>
          <w:b/>
          <w:sz w:val="24"/>
          <w:szCs w:val="24"/>
        </w:rPr>
        <w:t>España, México, Colombia, Perú, Argentina, República Dominicana, Estados Unidos, Venezuela y República Dominicana</w:t>
      </w:r>
      <w:r w:rsidRPr="007770CB">
        <w:rPr>
          <w:sz w:val="24"/>
          <w:szCs w:val="24"/>
        </w:rPr>
        <w:t xml:space="preserve">, entre otros. </w:t>
      </w:r>
    </w:p>
    <w:p w14:paraId="03BD1E4C" w14:textId="77777777" w:rsidR="00BA19F4" w:rsidRPr="007770CB" w:rsidRDefault="00BA19F4" w:rsidP="00F2203B">
      <w:pPr>
        <w:spacing w:line="240" w:lineRule="auto"/>
        <w:jc w:val="both"/>
        <w:rPr>
          <w:rFonts w:ascii="Calibri" w:eastAsia="Times New Roman" w:hAnsi="Calibri"/>
          <w:sz w:val="24"/>
          <w:szCs w:val="24"/>
        </w:rPr>
      </w:pPr>
    </w:p>
    <w:p w14:paraId="08793DF2" w14:textId="77777777" w:rsidR="00807A28" w:rsidRPr="006177B1" w:rsidRDefault="00807A28" w:rsidP="00807A28">
      <w:pPr>
        <w:spacing w:line="240" w:lineRule="auto"/>
        <w:jc w:val="both"/>
        <w:rPr>
          <w:rStyle w:val="Hyperlink"/>
          <w:rFonts w:cs="Calibri"/>
          <w:b/>
          <w:bCs/>
          <w:sz w:val="16"/>
          <w:szCs w:val="16"/>
        </w:rPr>
      </w:pPr>
      <w:r w:rsidRPr="006177B1">
        <w:rPr>
          <w:rFonts w:cs="Calibri"/>
          <w:b/>
          <w:bCs/>
          <w:sz w:val="16"/>
          <w:szCs w:val="16"/>
        </w:rPr>
        <w:t>Acerca de mobifriends</w:t>
      </w:r>
      <w:r w:rsidRPr="006177B1">
        <w:rPr>
          <w:rFonts w:cs="Calibri"/>
          <w:sz w:val="16"/>
          <w:szCs w:val="16"/>
        </w:rPr>
        <w:t xml:space="preserve">– </w:t>
      </w:r>
      <w:hyperlink r:id="rId9" w:history="1">
        <w:r w:rsidRPr="006177B1">
          <w:rPr>
            <w:rFonts w:cs="Calibri"/>
            <w:b/>
            <w:bCs/>
            <w:color w:val="0000FF"/>
            <w:sz w:val="16"/>
            <w:szCs w:val="16"/>
            <w:u w:val="single"/>
          </w:rPr>
          <w:t>www.mobifriends.com</w:t>
        </w:r>
      </w:hyperlink>
      <w:r w:rsidRPr="006177B1">
        <w:rPr>
          <w:rFonts w:cs="Calibri"/>
          <w:b/>
          <w:bCs/>
          <w:sz w:val="16"/>
          <w:szCs w:val="16"/>
        </w:rPr>
        <w:t xml:space="preserve">, </w:t>
      </w:r>
      <w:hyperlink r:id="rId10" w:history="1">
        <w:r w:rsidRPr="006177B1">
          <w:rPr>
            <w:rFonts w:cs="Calibri"/>
            <w:b/>
            <w:bCs/>
            <w:color w:val="0000FF"/>
            <w:sz w:val="16"/>
            <w:szCs w:val="16"/>
            <w:u w:val="single"/>
          </w:rPr>
          <w:t>m.mobifriends.com</w:t>
        </w:r>
      </w:hyperlink>
      <w:r w:rsidRPr="006177B1">
        <w:rPr>
          <w:rFonts w:cs="Calibri"/>
          <w:b/>
          <w:bCs/>
          <w:color w:val="0000FF"/>
          <w:sz w:val="16"/>
          <w:szCs w:val="16"/>
        </w:rPr>
        <w:t xml:space="preserve"> y </w:t>
      </w:r>
      <w:hyperlink r:id="rId11" w:history="1">
        <w:r w:rsidRPr="006177B1">
          <w:rPr>
            <w:rStyle w:val="Hyperlink"/>
            <w:rFonts w:cs="Calibri"/>
            <w:b/>
            <w:bCs/>
            <w:sz w:val="16"/>
            <w:szCs w:val="16"/>
          </w:rPr>
          <w:t>blog.mobifriends.com</w:t>
        </w:r>
      </w:hyperlink>
    </w:p>
    <w:p w14:paraId="2E4A1E4B" w14:textId="77777777" w:rsidR="00807A28" w:rsidRPr="006177B1" w:rsidRDefault="00807A28" w:rsidP="00807A28">
      <w:pPr>
        <w:spacing w:line="240" w:lineRule="auto"/>
        <w:jc w:val="both"/>
        <w:rPr>
          <w:sz w:val="16"/>
          <w:szCs w:val="16"/>
          <w:lang w:val="es-ES"/>
        </w:rPr>
      </w:pPr>
      <w:r w:rsidRPr="006177B1">
        <w:rPr>
          <w:rFonts w:cs="Calibri"/>
          <w:sz w:val="16"/>
          <w:szCs w:val="16"/>
        </w:rPr>
        <w:t xml:space="preserve">El portal mobifriends.com, creado en Barcelona y que cuenta con una patente internacional, es un servicio para </w:t>
      </w:r>
      <w:hyperlink r:id="rId12" w:history="1">
        <w:r w:rsidRPr="006177B1">
          <w:rPr>
            <w:rStyle w:val="Hyperlink"/>
            <w:rFonts w:cs="Calibri"/>
            <w:sz w:val="16"/>
            <w:szCs w:val="16"/>
          </w:rPr>
          <w:t>conocer gente</w:t>
        </w:r>
      </w:hyperlink>
      <w:r w:rsidRPr="006177B1">
        <w:rPr>
          <w:rFonts w:cs="Calibri"/>
          <w:sz w:val="16"/>
          <w:szCs w:val="16"/>
        </w:rPr>
        <w:t xml:space="preserve"> gratis a través de Internet y el móvil, y está disponible en </w:t>
      </w:r>
      <w:r w:rsidRPr="00F8002B">
        <w:rPr>
          <w:rFonts w:cs="Calibri"/>
          <w:b/>
          <w:sz w:val="16"/>
          <w:szCs w:val="16"/>
        </w:rPr>
        <w:t>español, catalán e inglés</w:t>
      </w:r>
      <w:r w:rsidRPr="006177B1">
        <w:rPr>
          <w:rFonts w:cs="Calibri"/>
          <w:sz w:val="16"/>
          <w:szCs w:val="16"/>
        </w:rPr>
        <w:t xml:space="preserve">. A través de mobifriends.com el usuario puede ligar, buscar pareja, hacer 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6177B1">
        <w:rPr>
          <w:rFonts w:cs="Calibri"/>
          <w:sz w:val="16"/>
          <w:szCs w:val="16"/>
        </w:rPr>
        <w:t>mobis</w:t>
      </w:r>
      <w:proofErr w:type="spellEnd"/>
      <w:r w:rsidRPr="006177B1">
        <w:rPr>
          <w:rFonts w:cs="Calibri"/>
          <w:sz w:val="16"/>
          <w:szCs w:val="16"/>
        </w:rPr>
        <w:t xml:space="preserve"> (divertidos mensajes animados), chatear con texto, y verse y oírse con la webcam y el micrófono en el vídeo chat.</w:t>
      </w:r>
    </w:p>
    <w:p w14:paraId="6C78F19E" w14:textId="77777777" w:rsidR="00807A28" w:rsidRDefault="00807A28"/>
    <w:sectPr w:rsidR="00807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27C1C"/>
    <w:multiLevelType w:val="hybridMultilevel"/>
    <w:tmpl w:val="DB18B9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8C"/>
    <w:rsid w:val="00071156"/>
    <w:rsid w:val="00080968"/>
    <w:rsid w:val="000809C8"/>
    <w:rsid w:val="000B03FF"/>
    <w:rsid w:val="00112569"/>
    <w:rsid w:val="00134AFE"/>
    <w:rsid w:val="00140D56"/>
    <w:rsid w:val="00176AA2"/>
    <w:rsid w:val="00176BBF"/>
    <w:rsid w:val="001C1390"/>
    <w:rsid w:val="00230749"/>
    <w:rsid w:val="00260509"/>
    <w:rsid w:val="00286D0D"/>
    <w:rsid w:val="002D7396"/>
    <w:rsid w:val="002F304C"/>
    <w:rsid w:val="00331618"/>
    <w:rsid w:val="00342C04"/>
    <w:rsid w:val="00377EE1"/>
    <w:rsid w:val="003E777C"/>
    <w:rsid w:val="00425A24"/>
    <w:rsid w:val="00462E83"/>
    <w:rsid w:val="004A5D67"/>
    <w:rsid w:val="004B277F"/>
    <w:rsid w:val="005020C0"/>
    <w:rsid w:val="00572FD6"/>
    <w:rsid w:val="00580A0B"/>
    <w:rsid w:val="005C1305"/>
    <w:rsid w:val="005F068C"/>
    <w:rsid w:val="005F25E0"/>
    <w:rsid w:val="00601B8F"/>
    <w:rsid w:val="00604CBF"/>
    <w:rsid w:val="006A1038"/>
    <w:rsid w:val="006A590A"/>
    <w:rsid w:val="006C3A20"/>
    <w:rsid w:val="006C7562"/>
    <w:rsid w:val="0071259A"/>
    <w:rsid w:val="00713801"/>
    <w:rsid w:val="00717D2A"/>
    <w:rsid w:val="00727F59"/>
    <w:rsid w:val="00734FA2"/>
    <w:rsid w:val="007770CB"/>
    <w:rsid w:val="007F10F9"/>
    <w:rsid w:val="007F4E3A"/>
    <w:rsid w:val="00807A28"/>
    <w:rsid w:val="008743F5"/>
    <w:rsid w:val="00886263"/>
    <w:rsid w:val="008B1C3C"/>
    <w:rsid w:val="008E09AB"/>
    <w:rsid w:val="008E6B97"/>
    <w:rsid w:val="0092230C"/>
    <w:rsid w:val="009B6493"/>
    <w:rsid w:val="009C43AB"/>
    <w:rsid w:val="009D3847"/>
    <w:rsid w:val="009F50FF"/>
    <w:rsid w:val="00A11777"/>
    <w:rsid w:val="00A70FAE"/>
    <w:rsid w:val="00A73D53"/>
    <w:rsid w:val="00AB4693"/>
    <w:rsid w:val="00AD65D0"/>
    <w:rsid w:val="00B15807"/>
    <w:rsid w:val="00B20C23"/>
    <w:rsid w:val="00B34E89"/>
    <w:rsid w:val="00B355AC"/>
    <w:rsid w:val="00BA19F4"/>
    <w:rsid w:val="00BF05E1"/>
    <w:rsid w:val="00C0519E"/>
    <w:rsid w:val="00C07898"/>
    <w:rsid w:val="00C16254"/>
    <w:rsid w:val="00C4300E"/>
    <w:rsid w:val="00C47814"/>
    <w:rsid w:val="00C538C2"/>
    <w:rsid w:val="00C62DFE"/>
    <w:rsid w:val="00C65685"/>
    <w:rsid w:val="00C929E1"/>
    <w:rsid w:val="00CB46EF"/>
    <w:rsid w:val="00CC0D74"/>
    <w:rsid w:val="00CC6644"/>
    <w:rsid w:val="00D04F92"/>
    <w:rsid w:val="00D47240"/>
    <w:rsid w:val="00D742A9"/>
    <w:rsid w:val="00D94CFA"/>
    <w:rsid w:val="00DA056B"/>
    <w:rsid w:val="00DD2A90"/>
    <w:rsid w:val="00DD74D9"/>
    <w:rsid w:val="00DE7462"/>
    <w:rsid w:val="00DF160B"/>
    <w:rsid w:val="00DF1919"/>
    <w:rsid w:val="00E105AE"/>
    <w:rsid w:val="00E125E2"/>
    <w:rsid w:val="00E2412C"/>
    <w:rsid w:val="00E51C90"/>
    <w:rsid w:val="00E833D4"/>
    <w:rsid w:val="00E978FA"/>
    <w:rsid w:val="00ED5564"/>
    <w:rsid w:val="00EF5C4B"/>
    <w:rsid w:val="00F2203B"/>
    <w:rsid w:val="00F409C0"/>
    <w:rsid w:val="00F4584C"/>
    <w:rsid w:val="00F47528"/>
    <w:rsid w:val="00F74163"/>
    <w:rsid w:val="00F8002B"/>
    <w:rsid w:val="00F80742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2FD2"/>
  <w15:docId w15:val="{6C364108-E010-4D94-9129-D6E9E406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7A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6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277F"/>
    <w:pPr>
      <w:spacing w:before="100" w:beforeAutospacing="1" w:after="264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590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590A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B355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6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es/amig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bifriends.com/buscar-pareja" TargetMode="External"/><Relationship Id="rId12" Type="http://schemas.openxmlformats.org/officeDocument/2006/relationships/hyperlink" Target="http://www.mobifriends.com/conocer-g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bifriends.es/" TargetMode="External"/><Relationship Id="rId11" Type="http://schemas.openxmlformats.org/officeDocument/2006/relationships/hyperlink" Target="http://blog.mobifriends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.mobifrien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bifriend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791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USU1</dc:creator>
  <cp:lastModifiedBy>lc</cp:lastModifiedBy>
  <cp:revision>52</cp:revision>
  <dcterms:created xsi:type="dcterms:W3CDTF">2015-02-03T09:06:00Z</dcterms:created>
  <dcterms:modified xsi:type="dcterms:W3CDTF">2015-04-22T10:19:00Z</dcterms:modified>
</cp:coreProperties>
</file>